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2A" w:rsidRPr="00EA58A5" w:rsidRDefault="00CC082A" w:rsidP="00EA58A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EA58A5">
        <w:rPr>
          <w:rFonts w:ascii="Times New Roman" w:hAnsi="Times New Roman" w:cs="Times New Roman"/>
          <w:b/>
          <w:color w:val="C00000"/>
          <w:sz w:val="28"/>
          <w:szCs w:val="28"/>
        </w:rPr>
        <w:t>1η Ανακοίνωση του</w:t>
      </w:r>
      <w:r w:rsidR="008B07C3" w:rsidRPr="00EA58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Πανελλήνιου Συνεδρίου</w:t>
      </w:r>
      <w:r w:rsidR="00EA58A5" w:rsidRPr="00EA58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του Παραρτήματος Ροδόπης της </w:t>
      </w:r>
      <w:r w:rsidRPr="00EA58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Ελληνική</w:t>
      </w:r>
      <w:r w:rsidR="00EA58A5" w:rsidRPr="00EA58A5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  <w:r w:rsidRPr="00EA58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Μαθηματική</w:t>
      </w:r>
      <w:r w:rsidR="00EA58A5" w:rsidRPr="00EA58A5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  <w:r w:rsidRPr="00EA58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Εταιρεία</w:t>
      </w:r>
      <w:r w:rsidR="00EA58A5" w:rsidRPr="00EA58A5">
        <w:rPr>
          <w:rFonts w:ascii="Times New Roman" w:hAnsi="Times New Roman" w:cs="Times New Roman"/>
          <w:b/>
          <w:color w:val="C00000"/>
          <w:sz w:val="28"/>
          <w:szCs w:val="28"/>
        </w:rPr>
        <w:t>ς</w:t>
      </w:r>
    </w:p>
    <w:p w:rsidR="00EA58A5" w:rsidRDefault="00EA58A5" w:rsidP="00EA58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36C" w:rsidRPr="00806FFF" w:rsidRDefault="00CC082A" w:rsidP="00806FF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Το παράρτημα της Ελληνικής Μ</w:t>
      </w:r>
      <w:r w:rsidR="00F703DB">
        <w:rPr>
          <w:rFonts w:ascii="Times New Roman" w:hAnsi="Times New Roman" w:cs="Times New Roman"/>
          <w:sz w:val="24"/>
          <w:szCs w:val="24"/>
        </w:rPr>
        <w:t>αθηματικής Εταιρείας στη Ροδόπη</w:t>
      </w:r>
      <w:r w:rsidRPr="00806FFF">
        <w:rPr>
          <w:rFonts w:ascii="Times New Roman" w:hAnsi="Times New Roman" w:cs="Times New Roman"/>
          <w:sz w:val="24"/>
          <w:szCs w:val="24"/>
        </w:rPr>
        <w:t xml:space="preserve"> σε συνεργασία με </w:t>
      </w:r>
      <w:r w:rsidR="00E61C19">
        <w:rPr>
          <w:rFonts w:ascii="Times New Roman" w:hAnsi="Times New Roman" w:cs="Times New Roman"/>
          <w:sz w:val="24"/>
          <w:szCs w:val="24"/>
        </w:rPr>
        <w:t>τη Δευτεροβάθμια Εκπαίδευση Ν. Ροδόπης</w:t>
      </w:r>
      <w:r w:rsidRPr="00806FFF">
        <w:rPr>
          <w:rFonts w:ascii="Times New Roman" w:hAnsi="Times New Roman" w:cs="Times New Roman"/>
          <w:sz w:val="24"/>
          <w:szCs w:val="24"/>
        </w:rPr>
        <w:t>, στο πλαίσιο του εορτασ</w:t>
      </w:r>
      <w:r w:rsidR="00806FFF">
        <w:rPr>
          <w:rFonts w:ascii="Times New Roman" w:hAnsi="Times New Roman" w:cs="Times New Roman"/>
          <w:sz w:val="24"/>
          <w:szCs w:val="24"/>
        </w:rPr>
        <w:t>μού των 30 χρόνων από την ίδρυσή</w:t>
      </w:r>
      <w:r w:rsidRPr="00806FFF">
        <w:rPr>
          <w:rFonts w:ascii="Times New Roman" w:hAnsi="Times New Roman" w:cs="Times New Roman"/>
          <w:sz w:val="24"/>
          <w:szCs w:val="24"/>
        </w:rPr>
        <w:t xml:space="preserve"> του διοργανώνει το πρώτο πανελλήνιο συνέδριο </w:t>
      </w:r>
      <w:r w:rsidR="00806FFF">
        <w:rPr>
          <w:rFonts w:ascii="Times New Roman" w:hAnsi="Times New Roman" w:cs="Times New Roman"/>
          <w:sz w:val="24"/>
          <w:szCs w:val="24"/>
        </w:rPr>
        <w:t>Μαθηματικών με τίτλο</w:t>
      </w:r>
      <w:r w:rsidRPr="00806FFF">
        <w:rPr>
          <w:rFonts w:ascii="Times New Roman" w:hAnsi="Times New Roman" w:cs="Times New Roman"/>
          <w:sz w:val="24"/>
          <w:szCs w:val="24"/>
        </w:rPr>
        <w:t>:</w:t>
      </w:r>
    </w:p>
    <w:p w:rsidR="00F9036C" w:rsidRPr="00806FFF" w:rsidRDefault="00CC082A" w:rsidP="00806FF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6FFF">
        <w:rPr>
          <w:rFonts w:ascii="Times New Roman" w:hAnsi="Times New Roman" w:cs="Times New Roman"/>
          <w:sz w:val="24"/>
          <w:szCs w:val="24"/>
        </w:rPr>
        <w:t>«</w:t>
      </w:r>
      <w:r w:rsidR="00F9036C" w:rsidRPr="00806FF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 μαθηματικά στην Πρωτοβάθμια και στη Δευτεροβάθμια Εκπαίδευση»</w:t>
      </w:r>
    </w:p>
    <w:p w:rsidR="00CC082A" w:rsidRDefault="00CC082A" w:rsidP="00806FFF">
      <w:p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Το συνέδριο θα πραγματοποιηθεί στην </w:t>
      </w:r>
      <w:r w:rsidR="00E61C19">
        <w:rPr>
          <w:rFonts w:ascii="Times New Roman" w:hAnsi="Times New Roman" w:cs="Times New Roman"/>
          <w:sz w:val="24"/>
          <w:szCs w:val="24"/>
        </w:rPr>
        <w:t xml:space="preserve">Κομοτηνή το </w:t>
      </w:r>
      <w:r w:rsidRPr="00806FFF">
        <w:rPr>
          <w:rFonts w:ascii="Times New Roman" w:hAnsi="Times New Roman" w:cs="Times New Roman"/>
          <w:sz w:val="24"/>
          <w:szCs w:val="24"/>
        </w:rPr>
        <w:t xml:space="preserve">Σάββατο 1 και </w:t>
      </w:r>
      <w:r w:rsidR="00E61C19">
        <w:rPr>
          <w:rFonts w:ascii="Times New Roman" w:hAnsi="Times New Roman" w:cs="Times New Roman"/>
          <w:sz w:val="24"/>
          <w:szCs w:val="24"/>
        </w:rPr>
        <w:t>την Κυριακή 2 Απριλίου 2017</w:t>
      </w:r>
      <w:r w:rsidRPr="00806FFF">
        <w:rPr>
          <w:rFonts w:ascii="Times New Roman" w:hAnsi="Times New Roman" w:cs="Times New Roman"/>
          <w:sz w:val="24"/>
          <w:szCs w:val="24"/>
        </w:rPr>
        <w:t xml:space="preserve">. Σκοπός του </w:t>
      </w:r>
      <w:r w:rsidR="00806FFF">
        <w:rPr>
          <w:rFonts w:ascii="Times New Roman" w:hAnsi="Times New Roman" w:cs="Times New Roman"/>
          <w:sz w:val="24"/>
          <w:szCs w:val="24"/>
        </w:rPr>
        <w:t>συνεδρίου είναι να προωθήσει το</w:t>
      </w:r>
      <w:r w:rsidRPr="00806FFF">
        <w:rPr>
          <w:rFonts w:ascii="Times New Roman" w:hAnsi="Times New Roman" w:cs="Times New Roman"/>
          <w:sz w:val="24"/>
          <w:szCs w:val="24"/>
        </w:rPr>
        <w:t xml:space="preserve"> γόνιμο και δημιουργικό διάλογο μέσα στην εκπαιδευτική κοινότητα αναφορικά με τη διδασκαλία των μαθηματικών στην Πρωτοβάθμια κ</w:t>
      </w:r>
      <w:r w:rsidR="00F9036C" w:rsidRPr="00806FFF">
        <w:rPr>
          <w:rFonts w:ascii="Times New Roman" w:hAnsi="Times New Roman" w:cs="Times New Roman"/>
          <w:sz w:val="24"/>
          <w:szCs w:val="24"/>
        </w:rPr>
        <w:t>αι τη Δευτεροβάθμια Εκπαίδευση.</w:t>
      </w:r>
    </w:p>
    <w:p w:rsidR="00E61C19" w:rsidRDefault="00806FFF" w:rsidP="00806FFF">
      <w:p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Στο συνέδριο, εκτός των εισηγήσεων, θα πραγματοποιηθούν κεντρι</w:t>
      </w:r>
      <w:r w:rsidR="00E61C19">
        <w:rPr>
          <w:rFonts w:ascii="Times New Roman" w:hAnsi="Times New Roman" w:cs="Times New Roman"/>
          <w:sz w:val="24"/>
          <w:szCs w:val="24"/>
        </w:rPr>
        <w:t>κές ομιλίες</w:t>
      </w:r>
      <w:r w:rsidRPr="00806FFF">
        <w:rPr>
          <w:rFonts w:ascii="Times New Roman" w:hAnsi="Times New Roman" w:cs="Times New Roman"/>
          <w:sz w:val="24"/>
          <w:szCs w:val="24"/>
        </w:rPr>
        <w:t xml:space="preserve"> από καθηγητές μαθηματικών τριτοβάθμιας εκπαίδευσης και σχολικούς συμβούλους, που συγκροτούν την επιστημονική επιτροπή του συνεδρίου. </w:t>
      </w:r>
      <w:r>
        <w:rPr>
          <w:rFonts w:ascii="Times New Roman" w:hAnsi="Times New Roman" w:cs="Times New Roman"/>
          <w:sz w:val="24"/>
          <w:szCs w:val="24"/>
        </w:rPr>
        <w:t>Επιδιώκεται</w:t>
      </w:r>
      <w:r w:rsidRPr="00806FFF">
        <w:rPr>
          <w:rFonts w:ascii="Times New Roman" w:hAnsi="Times New Roman" w:cs="Times New Roman"/>
          <w:sz w:val="24"/>
          <w:szCs w:val="24"/>
        </w:rPr>
        <w:t xml:space="preserve"> ο διάλογος και η διαδραστική συμμετοχή των συνέ</w:t>
      </w:r>
      <w:r w:rsidR="00E61C19">
        <w:rPr>
          <w:rFonts w:ascii="Times New Roman" w:hAnsi="Times New Roman" w:cs="Times New Roman"/>
          <w:sz w:val="24"/>
          <w:szCs w:val="24"/>
        </w:rPr>
        <w:t xml:space="preserve">δρων, ως εκ τούτου θα υπάρξουν συζητήσεις - </w:t>
      </w:r>
      <w:r w:rsidRPr="00806FFF">
        <w:rPr>
          <w:rFonts w:ascii="Times New Roman" w:hAnsi="Times New Roman" w:cs="Times New Roman"/>
          <w:sz w:val="24"/>
          <w:szCs w:val="24"/>
        </w:rPr>
        <w:t xml:space="preserve">συνεδρίες στρογγυλής τραπέζης και εργαστηριακές παρουσιάσεις. </w:t>
      </w:r>
    </w:p>
    <w:p w:rsidR="00F9036C" w:rsidRPr="00806FFF" w:rsidRDefault="00F9036C" w:rsidP="00806FF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6FFF">
        <w:rPr>
          <w:rFonts w:ascii="Times New Roman" w:hAnsi="Times New Roman" w:cs="Times New Roman"/>
          <w:b/>
          <w:color w:val="C00000"/>
          <w:sz w:val="24"/>
          <w:szCs w:val="24"/>
        </w:rPr>
        <w:t>Θεματικές ενότητες</w:t>
      </w:r>
    </w:p>
    <w:p w:rsidR="00F9036C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Διδακτικές πρακτικές και μεθοδολογίες στα μαθηματικά στην Πρωτοβάθμια και στη Δευτεροβάθμια Εκπαίδευση</w:t>
      </w:r>
    </w:p>
    <w:p w:rsidR="00F9036C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Αξιοποίηση Τ.Π.Ε. στη διδασκαλία και τη μάθηση των μαθηματικών </w:t>
      </w:r>
    </w:p>
    <w:p w:rsidR="00F9036C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Αξιολόγηση των μαθητών στο μάθημα των μαθηματικών</w:t>
      </w:r>
    </w:p>
    <w:p w:rsidR="00806FFF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Καινοτόμες δράσεις </w:t>
      </w:r>
      <w:r w:rsidR="00806FFF" w:rsidRPr="00806FFF">
        <w:rPr>
          <w:rFonts w:ascii="Times New Roman" w:hAnsi="Times New Roman" w:cs="Times New Roman"/>
          <w:sz w:val="24"/>
          <w:szCs w:val="24"/>
        </w:rPr>
        <w:t>στη διδασκαλία των μαθηματικών</w:t>
      </w:r>
    </w:p>
    <w:p w:rsidR="00F9036C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Χρήση της τέχνης και της ιστορίας των μαθηματικών στη διδασκαλία των μαθηματικών </w:t>
      </w:r>
    </w:p>
    <w:p w:rsidR="00F9036C" w:rsidRPr="00806FFF" w:rsidRDefault="00F9036C" w:rsidP="00806F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Διαπολιτισμική αγωγή μέσω της διδασκαλίας των μαθηματικών</w:t>
      </w:r>
    </w:p>
    <w:p w:rsidR="00F9036C" w:rsidRPr="00806FFF" w:rsidRDefault="00F9036C" w:rsidP="00806FF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6FFF">
        <w:rPr>
          <w:rFonts w:ascii="Times New Roman" w:hAnsi="Times New Roman" w:cs="Times New Roman"/>
          <w:b/>
          <w:color w:val="C00000"/>
          <w:sz w:val="24"/>
          <w:szCs w:val="24"/>
        </w:rPr>
        <w:t>Το συνέδριο απευθύνεται κυρίως σε:</w:t>
      </w:r>
    </w:p>
    <w:p w:rsidR="00F9036C" w:rsidRPr="00806FFF" w:rsidRDefault="00F9036C" w:rsidP="0080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Εκπαιδευτικούς Πρωτοβάθμιας Εκπαίδευσης</w:t>
      </w:r>
    </w:p>
    <w:p w:rsidR="00F9036C" w:rsidRPr="00806FFF" w:rsidRDefault="00F9036C" w:rsidP="0080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Εκπαιδευτικούς Δευτεροβάθμιας Εκπαίδευσης</w:t>
      </w:r>
    </w:p>
    <w:p w:rsidR="00F9036C" w:rsidRPr="00806FFF" w:rsidRDefault="00F9036C" w:rsidP="0080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Ερευνητές της Εκπαίδευσης</w:t>
      </w:r>
    </w:p>
    <w:p w:rsidR="00F9036C" w:rsidRPr="00806FFF" w:rsidRDefault="00F9036C" w:rsidP="00806F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>Προπτυχιακούς και Μεταπτυχιακούς Φοιτητές Παιδαγωγικών Σχολών</w:t>
      </w:r>
    </w:p>
    <w:p w:rsidR="00806FFF" w:rsidRPr="00E61C19" w:rsidRDefault="00E61C19" w:rsidP="00806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Περισσότερες πληροφορίες: </w:t>
      </w:r>
      <w:hyperlink r:id="rId5" w:history="1">
        <w:r w:rsidR="00F9036C" w:rsidRPr="00806FF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http://emerodopis30synedrio.blogspot.gr/</w:t>
        </w:r>
      </w:hyperlink>
      <w:r w:rsidR="00F9036C" w:rsidRPr="00806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36C" w:rsidRPr="00806FFF" w:rsidRDefault="00F9036C" w:rsidP="00806FFF">
      <w:p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Στην </w:t>
      </w:r>
      <w:r w:rsidR="00E61C19">
        <w:rPr>
          <w:rFonts w:ascii="Times New Roman" w:hAnsi="Times New Roman" w:cs="Times New Roman"/>
          <w:sz w:val="24"/>
          <w:szCs w:val="24"/>
        </w:rPr>
        <w:t xml:space="preserve">παραπάνω </w:t>
      </w:r>
      <w:r w:rsidRPr="00806FFF">
        <w:rPr>
          <w:rFonts w:ascii="Times New Roman" w:hAnsi="Times New Roman" w:cs="Times New Roman"/>
          <w:sz w:val="24"/>
          <w:szCs w:val="24"/>
        </w:rPr>
        <w:t xml:space="preserve">σελίδα, </w:t>
      </w:r>
      <w:r w:rsidR="000C610C" w:rsidRPr="00806FFF">
        <w:rPr>
          <w:rFonts w:ascii="Times New Roman" w:hAnsi="Times New Roman" w:cs="Times New Roman"/>
          <w:sz w:val="24"/>
          <w:szCs w:val="24"/>
        </w:rPr>
        <w:t>στ</w:t>
      </w:r>
      <w:r w:rsidR="00EA58A5">
        <w:rPr>
          <w:rFonts w:ascii="Times New Roman" w:hAnsi="Times New Roman" w:cs="Times New Roman"/>
          <w:sz w:val="24"/>
          <w:szCs w:val="24"/>
        </w:rPr>
        <w:t>ην κατηγορία: «Οδηγίες προς</w:t>
      </w:r>
      <w:r w:rsidR="000C610C" w:rsidRPr="00806FFF">
        <w:rPr>
          <w:rFonts w:ascii="Times New Roman" w:hAnsi="Times New Roman" w:cs="Times New Roman"/>
          <w:sz w:val="24"/>
          <w:szCs w:val="24"/>
        </w:rPr>
        <w:t xml:space="preserve"> συγγραφείς </w:t>
      </w:r>
      <w:r w:rsidR="00EA58A5">
        <w:rPr>
          <w:rFonts w:ascii="Times New Roman" w:hAnsi="Times New Roman" w:cs="Times New Roman"/>
          <w:sz w:val="24"/>
          <w:szCs w:val="24"/>
        </w:rPr>
        <w:t xml:space="preserve">και </w:t>
      </w:r>
      <w:r w:rsidR="000C610C" w:rsidRPr="00806FFF">
        <w:rPr>
          <w:rFonts w:ascii="Times New Roman" w:hAnsi="Times New Roman" w:cs="Times New Roman"/>
          <w:sz w:val="24"/>
          <w:szCs w:val="24"/>
        </w:rPr>
        <w:t xml:space="preserve">εισηγητές» </w:t>
      </w:r>
      <w:r w:rsidR="00806FFF" w:rsidRPr="00806FFF">
        <w:rPr>
          <w:rFonts w:ascii="Times New Roman" w:hAnsi="Times New Roman" w:cs="Times New Roman"/>
          <w:sz w:val="24"/>
          <w:szCs w:val="24"/>
        </w:rPr>
        <w:t>π</w:t>
      </w:r>
      <w:r w:rsidRPr="00806FFF">
        <w:rPr>
          <w:rFonts w:ascii="Times New Roman" w:hAnsi="Times New Roman" w:cs="Times New Roman"/>
          <w:sz w:val="24"/>
          <w:szCs w:val="24"/>
        </w:rPr>
        <w:t>αρα</w:t>
      </w:r>
      <w:r w:rsidR="00E61C19">
        <w:rPr>
          <w:rFonts w:ascii="Times New Roman" w:hAnsi="Times New Roman" w:cs="Times New Roman"/>
          <w:sz w:val="24"/>
          <w:szCs w:val="24"/>
        </w:rPr>
        <w:t>τίθε</w:t>
      </w:r>
      <w:r w:rsidRPr="00806FFF">
        <w:rPr>
          <w:rFonts w:ascii="Times New Roman" w:hAnsi="Times New Roman" w:cs="Times New Roman"/>
          <w:sz w:val="24"/>
          <w:szCs w:val="24"/>
        </w:rPr>
        <w:t xml:space="preserve">νται </w:t>
      </w:r>
      <w:r w:rsidR="00E61C19">
        <w:rPr>
          <w:rFonts w:ascii="Times New Roman" w:hAnsi="Times New Roman" w:cs="Times New Roman"/>
          <w:sz w:val="24"/>
          <w:szCs w:val="24"/>
        </w:rPr>
        <w:t>και</w:t>
      </w:r>
      <w:r w:rsidRPr="00806FFF">
        <w:rPr>
          <w:rFonts w:ascii="Times New Roman" w:hAnsi="Times New Roman" w:cs="Times New Roman"/>
          <w:sz w:val="24"/>
          <w:szCs w:val="24"/>
        </w:rPr>
        <w:t xml:space="preserve"> οδηγίες για τη συγγραφή των </w:t>
      </w:r>
      <w:r w:rsidR="00E61C19">
        <w:rPr>
          <w:rFonts w:ascii="Times New Roman" w:hAnsi="Times New Roman" w:cs="Times New Roman"/>
          <w:sz w:val="24"/>
          <w:szCs w:val="24"/>
        </w:rPr>
        <w:t>εργασιών</w:t>
      </w:r>
      <w:r w:rsidRPr="00806FFF">
        <w:rPr>
          <w:rFonts w:ascii="Times New Roman" w:hAnsi="Times New Roman" w:cs="Times New Roman"/>
          <w:sz w:val="24"/>
          <w:szCs w:val="24"/>
        </w:rPr>
        <w:t>.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Σημαντικές Ημερομηνίες</w:t>
      </w:r>
    </w:p>
    <w:p w:rsidR="00F9036C" w:rsidRPr="00CC082A" w:rsidRDefault="00E61C19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10</w:t>
      </w:r>
      <w:r w:rsidR="00F9036C"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Δεκεμβρίου 2016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1η Ανακοίνωση του Συνεδρίου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 Ιανουαρίου 2017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2η Ανακοίνωση του Συνεδρίου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 Φεβρουαρίου 2017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Λήξη προθεσμίας υποβολής των εργασιών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Μαρτίου 2017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Ενημέρωση αποδοχής των εργασιών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 Μαρτίου 2017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Ανακοίνωση προγράμματος του Συνεδρίου</w:t>
      </w:r>
    </w:p>
    <w:p w:rsidR="00F9036C" w:rsidRPr="00CC082A" w:rsidRDefault="00F9036C" w:rsidP="00806FF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082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– 2 Απριλίου 2017</w:t>
      </w:r>
    </w:p>
    <w:p w:rsidR="008B07C3" w:rsidRPr="00353D60" w:rsidRDefault="00F9036C" w:rsidP="00353D60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C08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Διεξαγωγή του Συνεδρίου</w:t>
      </w:r>
    </w:p>
    <w:p w:rsidR="008B07C3" w:rsidRPr="00806FFF" w:rsidRDefault="008B07C3" w:rsidP="00806FFF">
      <w:pPr>
        <w:jc w:val="both"/>
        <w:rPr>
          <w:rFonts w:ascii="Times New Roman" w:hAnsi="Times New Roman" w:cs="Times New Roman"/>
          <w:sz w:val="24"/>
          <w:szCs w:val="24"/>
        </w:rPr>
      </w:pPr>
      <w:r w:rsidRPr="0080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F" w:rsidRDefault="000C610C" w:rsidP="00806FFF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806FFF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Επικοινωνία</w:t>
      </w:r>
      <w:r w:rsidR="00806FFF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 xml:space="preserve"> - Πληροφορίες</w:t>
      </w:r>
      <w:r w:rsidRPr="00806FFF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:</w:t>
      </w:r>
    </w:p>
    <w:p w:rsidR="008B07C3" w:rsidRPr="00806FFF" w:rsidRDefault="0051030B" w:rsidP="00806FFF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hyperlink r:id="rId6" w:history="1">
        <w:r w:rsidR="00806FFF" w:rsidRPr="00806FF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emerodopis@gmail.com</w:t>
        </w:r>
      </w:hyperlink>
    </w:p>
    <w:p w:rsidR="00806FFF" w:rsidRPr="00806FFF" w:rsidRDefault="0051030B" w:rsidP="00806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06FFF" w:rsidRPr="00806FF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http://emerodopis30synedrio.blogspot.gr/</w:t>
        </w:r>
      </w:hyperlink>
    </w:p>
    <w:p w:rsidR="00806FFF" w:rsidRPr="00806FFF" w:rsidRDefault="00806FFF" w:rsidP="00806FFF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C082A" w:rsidRPr="00806FFF" w:rsidRDefault="00CC082A" w:rsidP="00806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82A" w:rsidRPr="00806FFF" w:rsidRDefault="00CC082A" w:rsidP="00806F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82A" w:rsidRPr="00806FFF" w:rsidSect="00510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E06"/>
    <w:multiLevelType w:val="hybridMultilevel"/>
    <w:tmpl w:val="14020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7E6B"/>
    <w:multiLevelType w:val="hybridMultilevel"/>
    <w:tmpl w:val="507AE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185A"/>
    <w:multiLevelType w:val="hybridMultilevel"/>
    <w:tmpl w:val="1DAC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613EC"/>
    <w:multiLevelType w:val="hybridMultilevel"/>
    <w:tmpl w:val="200A6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81782"/>
    <w:multiLevelType w:val="hybridMultilevel"/>
    <w:tmpl w:val="11765E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B07C3"/>
    <w:rsid w:val="0000024B"/>
    <w:rsid w:val="000C610C"/>
    <w:rsid w:val="00353D60"/>
    <w:rsid w:val="0051030B"/>
    <w:rsid w:val="00806FFF"/>
    <w:rsid w:val="008B07C3"/>
    <w:rsid w:val="00992562"/>
    <w:rsid w:val="00CC082A"/>
    <w:rsid w:val="00E61C19"/>
    <w:rsid w:val="00EA58A5"/>
    <w:rsid w:val="00F703DB"/>
    <w:rsid w:val="00F807B4"/>
    <w:rsid w:val="00F9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8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8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0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erodopis30synedrio.blogspo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odopis@gmail.com" TargetMode="External"/><Relationship Id="rId5" Type="http://schemas.openxmlformats.org/officeDocument/2006/relationships/hyperlink" Target="http://emerodopis30synedrio.blogspot.gr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stselikas</dc:creator>
  <cp:lastModifiedBy>Ανδρέας</cp:lastModifiedBy>
  <cp:revision>3</cp:revision>
  <dcterms:created xsi:type="dcterms:W3CDTF">2016-12-07T10:53:00Z</dcterms:created>
  <dcterms:modified xsi:type="dcterms:W3CDTF">2016-12-10T08:31:00Z</dcterms:modified>
</cp:coreProperties>
</file>