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42" w:rsidRDefault="00700255" w:rsidP="00F64B09">
      <w:pPr>
        <w:tabs>
          <w:tab w:val="left" w:pos="5835"/>
          <w:tab w:val="left" w:pos="687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9pt;margin-top:-9pt;width:282.6pt;height:236.15pt;z-index:251656192" stroked="f">
            <v:textbox style="mso-next-textbox:#_x0000_s1028">
              <w:txbxContent>
                <w:p w:rsidR="00712781" w:rsidRPr="00CC3D0F" w:rsidRDefault="00AD3B9B" w:rsidP="00A20A59">
                  <w:pPr>
                    <w:tabs>
                      <w:tab w:val="left" w:pos="7088"/>
                      <w:tab w:val="left" w:pos="8222"/>
                    </w:tabs>
                    <w:jc w:val="center"/>
                    <w:outlineLvl w:val="0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noProof/>
                    </w:rPr>
                    <w:drawing>
                      <wp:inline distT="0" distB="0" distL="0" distR="0">
                        <wp:extent cx="523875" cy="523875"/>
                        <wp:effectExtent l="19050" t="0" r="9525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12781" w:rsidRPr="0047149D" w:rsidRDefault="00712781" w:rsidP="00A20A59">
                  <w:pPr>
                    <w:tabs>
                      <w:tab w:val="left" w:pos="7088"/>
                      <w:tab w:val="left" w:pos="8222"/>
                    </w:tabs>
                    <w:jc w:val="center"/>
                    <w:outlineLvl w:val="0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 w:rsidRPr="0047149D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ΕΛΛΗΝΙΚΗ  ΔΗΜΟΚΡΑΤΙΑ</w:t>
                  </w:r>
                </w:p>
                <w:p w:rsidR="00CE6D0F" w:rsidRPr="00DF52DB" w:rsidRDefault="00025C18" w:rsidP="0047149D">
                  <w:pPr>
                    <w:jc w:val="center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b/>
                      <w:sz w:val="22"/>
                      <w:szCs w:val="22"/>
                    </w:rPr>
                    <w:t xml:space="preserve">  ΥΠΟΥΡΓΕΙ</w:t>
                  </w:r>
                  <w:r>
                    <w:rPr>
                      <w:rFonts w:ascii="Calibri" w:hAnsi="Calibri" w:cs="Arial"/>
                      <w:b/>
                      <w:sz w:val="22"/>
                      <w:szCs w:val="22"/>
                      <w:lang w:val="en-US"/>
                    </w:rPr>
                    <w:t>O</w:t>
                  </w:r>
                  <w:r w:rsidR="0073646B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 xml:space="preserve"> </w:t>
                  </w:r>
                  <w:r w:rsidR="008877CD" w:rsidRPr="0047149D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 xml:space="preserve"> ΠΑΙΔΕΙΑΣ</w:t>
                  </w:r>
                  <w:r w:rsidRPr="00025C18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,</w:t>
                  </w:r>
                  <w:r>
                    <w:rPr>
                      <w:rFonts w:ascii="Calibri" w:hAnsi="Calibri" w:cs="Arial"/>
                      <w:b/>
                      <w:sz w:val="22"/>
                      <w:szCs w:val="22"/>
                    </w:rPr>
                    <w:t xml:space="preserve">ΕΡΕΥΝΑΣ                                         </w:t>
                  </w:r>
                  <w:r w:rsidR="00216BAF" w:rsidRPr="0047149D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 xml:space="preserve"> ΚΑΙ ΘΡΗΣΚΕΥΜΑΤΩΝ</w:t>
                  </w:r>
                </w:p>
                <w:p w:rsidR="008A1874" w:rsidRPr="0047149D" w:rsidRDefault="008A1874" w:rsidP="008877CD">
                  <w:pPr>
                    <w:jc w:val="center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47149D">
                    <w:rPr>
                      <w:rFonts w:ascii="Calibri" w:hAnsi="Calibri" w:cs="Arial"/>
                      <w:sz w:val="22"/>
                      <w:szCs w:val="22"/>
                    </w:rPr>
                    <w:t>-----------</w:t>
                  </w:r>
                </w:p>
                <w:p w:rsidR="00A20A59" w:rsidRPr="0047149D" w:rsidRDefault="00A20A59" w:rsidP="00A20A59">
                  <w:pPr>
                    <w:jc w:val="center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47149D">
                    <w:rPr>
                      <w:rFonts w:ascii="Calibri" w:hAnsi="Calibri" w:cs="Arial"/>
                      <w:sz w:val="22"/>
                      <w:szCs w:val="22"/>
                    </w:rPr>
                    <w:t>ΠΕΡΙΦΕΡΕΙΑΚΗ ΔΙΕΥΘΥ</w:t>
                  </w:r>
                  <w:r w:rsidR="00FC5542" w:rsidRPr="0047149D">
                    <w:rPr>
                      <w:rFonts w:ascii="Calibri" w:hAnsi="Calibri" w:cs="Arial"/>
                      <w:sz w:val="22"/>
                      <w:szCs w:val="22"/>
                    </w:rPr>
                    <w:t xml:space="preserve">ΝΣΗ </w:t>
                  </w:r>
                </w:p>
                <w:p w:rsidR="00FC5542" w:rsidRPr="00CC3D0F" w:rsidRDefault="0098010A" w:rsidP="00A20A59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 xml:space="preserve">ΕΚΠΑΙΔΕΥΣΗΣ </w:t>
                  </w:r>
                  <w:r w:rsidR="00FC5542" w:rsidRPr="0047149D">
                    <w:rPr>
                      <w:rFonts w:ascii="Calibri" w:hAnsi="Calibri" w:cs="Arial"/>
                      <w:sz w:val="22"/>
                      <w:szCs w:val="22"/>
                    </w:rPr>
                    <w:t xml:space="preserve"> ΔΥΤ</w:t>
                  </w:r>
                  <w:r w:rsidR="004771DA" w:rsidRPr="0047149D">
                    <w:rPr>
                      <w:rFonts w:ascii="Calibri" w:hAnsi="Calibri" w:cs="Arial"/>
                      <w:sz w:val="22"/>
                      <w:szCs w:val="22"/>
                    </w:rPr>
                    <w:t>.</w:t>
                  </w:r>
                  <w:r w:rsidR="00FC5542" w:rsidRPr="00CC3D0F">
                    <w:rPr>
                      <w:rFonts w:ascii="Calibri" w:hAnsi="Calibri" w:cs="Arial"/>
                      <w:sz w:val="20"/>
                      <w:szCs w:val="20"/>
                    </w:rPr>
                    <w:t xml:space="preserve"> </w:t>
                  </w:r>
                  <w:r w:rsidR="004D5727" w:rsidRPr="00CC3D0F">
                    <w:rPr>
                      <w:rFonts w:ascii="Calibri" w:hAnsi="Calibri" w:cs="Arial"/>
                      <w:sz w:val="20"/>
                      <w:szCs w:val="20"/>
                    </w:rPr>
                    <w:t>ΜΑΚΕΔΟΝΙΑΣ</w:t>
                  </w:r>
                </w:p>
                <w:p w:rsidR="00FC5542" w:rsidRPr="00D7282F" w:rsidRDefault="00FC5542" w:rsidP="00A20A59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CC3D0F">
                    <w:rPr>
                      <w:rFonts w:ascii="Calibri" w:hAnsi="Calibri" w:cs="Arial"/>
                      <w:sz w:val="20"/>
                      <w:szCs w:val="20"/>
                    </w:rPr>
                    <w:t>Δ/ΝΣΗ Β/ΘΜΙΑΣ ΕΚΠ/ΣΗΣ ΚΟΖΑΝΗΣ</w:t>
                  </w:r>
                </w:p>
                <w:p w:rsidR="008A1874" w:rsidRPr="00CC3D0F" w:rsidRDefault="008A1874" w:rsidP="00A20A59">
                  <w:pPr>
                    <w:jc w:val="center"/>
                    <w:rPr>
                      <w:rFonts w:ascii="Calibri" w:hAnsi="Calibri" w:cs="Arial"/>
                    </w:rPr>
                  </w:pPr>
                  <w:r w:rsidRPr="00CC3D0F">
                    <w:rPr>
                      <w:rFonts w:ascii="Calibri" w:hAnsi="Calibri" w:cs="Arial"/>
                    </w:rPr>
                    <w:t>------------</w:t>
                  </w:r>
                </w:p>
                <w:p w:rsidR="0038753E" w:rsidRPr="00CC3D0F" w:rsidRDefault="0038753E" w:rsidP="0038753E">
                  <w:pPr>
                    <w:rPr>
                      <w:rFonts w:ascii="Calibri" w:hAnsi="Calibri" w:cs="Arial"/>
                    </w:rPr>
                  </w:pPr>
                </w:p>
                <w:p w:rsidR="00FC5542" w:rsidRPr="00CC3D0F" w:rsidRDefault="00FC5542" w:rsidP="00D37D81">
                  <w:pPr>
                    <w:tabs>
                      <w:tab w:val="left" w:pos="1260"/>
                    </w:tabs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CC3D0F">
                    <w:rPr>
                      <w:rFonts w:ascii="Calibri" w:hAnsi="Calibri" w:cs="Arial"/>
                      <w:sz w:val="20"/>
                      <w:szCs w:val="20"/>
                    </w:rPr>
                    <w:t>Ταχ. Δ/νση</w:t>
                  </w:r>
                  <w:r w:rsidR="00D37D81" w:rsidRPr="00CC3D0F">
                    <w:rPr>
                      <w:rFonts w:ascii="Calibri" w:hAnsi="Calibri" w:cs="Arial"/>
                      <w:sz w:val="20"/>
                      <w:szCs w:val="20"/>
                    </w:rPr>
                    <w:tab/>
                  </w:r>
                  <w:r w:rsidRPr="00CC3D0F">
                    <w:rPr>
                      <w:rFonts w:ascii="Calibri" w:hAnsi="Calibri" w:cs="Arial"/>
                      <w:sz w:val="20"/>
                      <w:szCs w:val="20"/>
                    </w:rPr>
                    <w:t xml:space="preserve">: ΔΙΟΙΚΗΤΗΡΙΟ, 50100, </w:t>
                  </w:r>
                  <w:r w:rsidR="004D5727" w:rsidRPr="00CC3D0F">
                    <w:rPr>
                      <w:rFonts w:ascii="Calibri" w:hAnsi="Calibri" w:cs="Arial"/>
                      <w:sz w:val="20"/>
                      <w:szCs w:val="20"/>
                    </w:rPr>
                    <w:t>ΚΟΖΑΝΗ</w:t>
                  </w:r>
                </w:p>
                <w:p w:rsidR="00FC5542" w:rsidRPr="005772FF" w:rsidRDefault="00D37D81" w:rsidP="00D37D81">
                  <w:pPr>
                    <w:tabs>
                      <w:tab w:val="left" w:pos="900"/>
                      <w:tab w:val="left" w:pos="1260"/>
                    </w:tabs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CC3D0F">
                    <w:rPr>
                      <w:rFonts w:ascii="Calibri" w:hAnsi="Calibri" w:cs="Arial"/>
                      <w:sz w:val="20"/>
                      <w:szCs w:val="20"/>
                    </w:rPr>
                    <w:t>Πληρoφ.</w:t>
                  </w:r>
                  <w:r w:rsidR="005F6FF5" w:rsidRPr="00CC3D0F">
                    <w:rPr>
                      <w:rFonts w:ascii="Calibri" w:hAnsi="Calibri" w:cs="Arial"/>
                      <w:sz w:val="20"/>
                      <w:szCs w:val="20"/>
                    </w:rPr>
                    <w:t xml:space="preserve"> </w:t>
                  </w:r>
                  <w:r w:rsidRPr="00CC3D0F">
                    <w:rPr>
                      <w:rFonts w:ascii="Calibri" w:hAnsi="Calibri" w:cs="Arial"/>
                      <w:sz w:val="20"/>
                      <w:szCs w:val="20"/>
                    </w:rPr>
                    <w:tab/>
                  </w:r>
                  <w:r w:rsidR="003C2851" w:rsidRPr="00CC3D0F">
                    <w:rPr>
                      <w:rFonts w:ascii="Calibri" w:hAnsi="Calibri" w:cs="Arial"/>
                      <w:sz w:val="20"/>
                      <w:szCs w:val="20"/>
                    </w:rPr>
                    <w:tab/>
                  </w:r>
                  <w:r w:rsidR="00FC5542" w:rsidRPr="00CC3D0F">
                    <w:rPr>
                      <w:rFonts w:ascii="Calibri" w:hAnsi="Calibri" w:cs="Arial"/>
                      <w:sz w:val="20"/>
                      <w:szCs w:val="20"/>
                    </w:rPr>
                    <w:t xml:space="preserve">: </w:t>
                  </w:r>
                  <w:r w:rsidR="007651D4">
                    <w:rPr>
                      <w:rFonts w:ascii="Calibri" w:hAnsi="Calibri" w:cs="Arial"/>
                      <w:sz w:val="20"/>
                      <w:szCs w:val="20"/>
                    </w:rPr>
                    <w:t>Λιά</w:t>
                  </w:r>
                  <w:r w:rsidR="005772FF">
                    <w:rPr>
                      <w:rFonts w:ascii="Calibri" w:hAnsi="Calibri" w:cs="Arial"/>
                      <w:sz w:val="20"/>
                      <w:szCs w:val="20"/>
                    </w:rPr>
                    <w:t>βας Αλέξανδρος</w:t>
                  </w:r>
                </w:p>
                <w:p w:rsidR="00FC5542" w:rsidRPr="00DF52DB" w:rsidRDefault="00314950" w:rsidP="00D37D81">
                  <w:pPr>
                    <w:tabs>
                      <w:tab w:val="left" w:pos="900"/>
                      <w:tab w:val="left" w:pos="1260"/>
                    </w:tabs>
                    <w:rPr>
                      <w:rFonts w:ascii="Calibri" w:hAnsi="Calibri" w:cs="Arial"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Calibri" w:hAnsi="Calibri" w:cs="Arial"/>
                      <w:sz w:val="20"/>
                      <w:szCs w:val="20"/>
                    </w:rPr>
                    <w:t>Τηλ</w:t>
                  </w:r>
                  <w:proofErr w:type="spellEnd"/>
                  <w:r w:rsidRPr="00DF52DB">
                    <w:rPr>
                      <w:rFonts w:ascii="Calibri" w:hAnsi="Calibri" w:cs="Arial"/>
                      <w:sz w:val="20"/>
                      <w:szCs w:val="20"/>
                      <w:lang w:val="en-US"/>
                    </w:rPr>
                    <w:t>.</w:t>
                  </w:r>
                  <w:r w:rsidR="00D37D81" w:rsidRPr="00DF52DB">
                    <w:rPr>
                      <w:rFonts w:ascii="Calibri" w:hAnsi="Calibri" w:cs="Arial"/>
                      <w:sz w:val="20"/>
                      <w:szCs w:val="20"/>
                      <w:lang w:val="en-US"/>
                    </w:rPr>
                    <w:tab/>
                  </w:r>
                  <w:r w:rsidR="00E236D7" w:rsidRPr="00DF52DB">
                    <w:rPr>
                      <w:rFonts w:ascii="Calibri" w:hAnsi="Calibri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="00D37D81" w:rsidRPr="00DF52DB">
                    <w:rPr>
                      <w:rFonts w:ascii="Calibri" w:hAnsi="Calibri" w:cs="Arial"/>
                      <w:sz w:val="20"/>
                      <w:szCs w:val="20"/>
                      <w:lang w:val="en-US"/>
                    </w:rPr>
                    <w:tab/>
                  </w:r>
                  <w:r w:rsidR="00096BB9" w:rsidRPr="00DF52DB">
                    <w:rPr>
                      <w:rFonts w:ascii="Calibri" w:hAnsi="Calibri" w:cs="Arial"/>
                      <w:sz w:val="20"/>
                      <w:szCs w:val="20"/>
                      <w:lang w:val="en-US"/>
                    </w:rPr>
                    <w:t>: 2461</w:t>
                  </w:r>
                  <w:r w:rsidR="005772FF" w:rsidRPr="00DF52DB">
                    <w:rPr>
                      <w:rFonts w:ascii="Calibri" w:hAnsi="Calibri" w:cs="Arial"/>
                      <w:sz w:val="20"/>
                      <w:szCs w:val="20"/>
                      <w:lang w:val="en-US"/>
                    </w:rPr>
                    <w:t>034470</w:t>
                  </w:r>
                </w:p>
                <w:p w:rsidR="00FC5542" w:rsidRPr="00DF52DB" w:rsidRDefault="00314950" w:rsidP="00D37D81">
                  <w:pPr>
                    <w:tabs>
                      <w:tab w:val="left" w:pos="900"/>
                      <w:tab w:val="left" w:pos="1260"/>
                    </w:tabs>
                    <w:rPr>
                      <w:rFonts w:ascii="Calibri" w:hAnsi="Calibri" w:cs="Arial"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Calibri" w:hAnsi="Calibri" w:cs="Arial"/>
                      <w:sz w:val="20"/>
                      <w:szCs w:val="20"/>
                    </w:rPr>
                    <w:t>Φαχ</w:t>
                  </w:r>
                  <w:proofErr w:type="spellEnd"/>
                  <w:r w:rsidR="00D37D81" w:rsidRPr="00DF52DB">
                    <w:rPr>
                      <w:rFonts w:ascii="Calibri" w:hAnsi="Calibri" w:cs="Arial"/>
                      <w:sz w:val="20"/>
                      <w:szCs w:val="20"/>
                      <w:lang w:val="en-US"/>
                    </w:rPr>
                    <w:tab/>
                  </w:r>
                  <w:r w:rsidR="00575AFD" w:rsidRPr="00DF52DB">
                    <w:rPr>
                      <w:rFonts w:ascii="Calibri" w:hAnsi="Calibri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="00D37D81" w:rsidRPr="00DF52DB">
                    <w:rPr>
                      <w:rFonts w:ascii="Calibri" w:hAnsi="Calibri" w:cs="Arial"/>
                      <w:sz w:val="20"/>
                      <w:szCs w:val="20"/>
                      <w:lang w:val="en-US"/>
                    </w:rPr>
                    <w:tab/>
                  </w:r>
                  <w:r w:rsidR="00FC5542" w:rsidRPr="00DF52DB">
                    <w:rPr>
                      <w:rFonts w:ascii="Calibri" w:hAnsi="Calibri" w:cs="Arial"/>
                      <w:sz w:val="20"/>
                      <w:szCs w:val="20"/>
                      <w:lang w:val="en-US"/>
                    </w:rPr>
                    <w:t>: 24610</w:t>
                  </w:r>
                  <w:r w:rsidR="005772FF" w:rsidRPr="00DF52DB">
                    <w:rPr>
                      <w:rFonts w:ascii="Calibri" w:hAnsi="Calibri" w:cs="Arial"/>
                      <w:sz w:val="20"/>
                      <w:szCs w:val="20"/>
                      <w:lang w:val="en-US"/>
                    </w:rPr>
                    <w:t>47236</w:t>
                  </w:r>
                </w:p>
                <w:p w:rsidR="00D37D81" w:rsidRPr="00314950" w:rsidRDefault="00314950" w:rsidP="00D37D81">
                  <w:pPr>
                    <w:tabs>
                      <w:tab w:val="left" w:pos="900"/>
                      <w:tab w:val="left" w:pos="1260"/>
                    </w:tabs>
                    <w:rPr>
                      <w:rFonts w:ascii="Calibri" w:hAnsi="Calibri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n-US"/>
                    </w:rPr>
                    <w:t>E</w:t>
                  </w:r>
                  <w:r w:rsidR="00D37D81" w:rsidRPr="00314950">
                    <w:rPr>
                      <w:rFonts w:ascii="Calibri" w:hAnsi="Calibri" w:cs="Arial"/>
                      <w:sz w:val="20"/>
                      <w:szCs w:val="20"/>
                      <w:lang w:val="en-GB"/>
                    </w:rPr>
                    <w:t>-mail</w:t>
                  </w:r>
                  <w:r w:rsidR="00D37D81" w:rsidRPr="00314950">
                    <w:rPr>
                      <w:rFonts w:ascii="Calibri" w:hAnsi="Calibri" w:cs="Arial"/>
                      <w:sz w:val="20"/>
                      <w:szCs w:val="20"/>
                      <w:lang w:val="en-GB"/>
                    </w:rPr>
                    <w:tab/>
                    <w:t xml:space="preserve"> </w:t>
                  </w:r>
                  <w:r w:rsidR="00D37D81" w:rsidRPr="00314950">
                    <w:rPr>
                      <w:rFonts w:ascii="Calibri" w:hAnsi="Calibri" w:cs="Arial"/>
                      <w:sz w:val="20"/>
                      <w:szCs w:val="20"/>
                      <w:lang w:val="en-GB"/>
                    </w:rPr>
                    <w:tab/>
                    <w:t>:</w:t>
                  </w:r>
                  <w:r w:rsidR="00A821FC" w:rsidRPr="00314950">
                    <w:rPr>
                      <w:rFonts w:ascii="Calibri" w:hAnsi="Calibri" w:cs="Arial"/>
                      <w:sz w:val="20"/>
                      <w:szCs w:val="20"/>
                      <w:lang w:val="en-GB"/>
                    </w:rPr>
                    <w:t xml:space="preserve"> </w:t>
                  </w:r>
                  <w:r w:rsidR="00D37D81" w:rsidRPr="00314950">
                    <w:rPr>
                      <w:rFonts w:ascii="Calibri" w:hAnsi="Calibri" w:cs="Arial"/>
                      <w:sz w:val="20"/>
                      <w:szCs w:val="20"/>
                      <w:lang w:val="en-GB"/>
                    </w:rPr>
                    <w:t>mail@dide.koz.sch.gr</w:t>
                  </w:r>
                </w:p>
              </w:txbxContent>
            </v:textbox>
          </v:shape>
        </w:pict>
      </w:r>
      <w:r w:rsidR="00F64B09">
        <w:tab/>
        <w:t xml:space="preserve"> </w:t>
      </w:r>
    </w:p>
    <w:p w:rsidR="00F04C46" w:rsidRDefault="00700255">
      <w:r>
        <w:rPr>
          <w:noProof/>
        </w:rPr>
        <w:pict>
          <v:shape id="_x0000_s1031" type="#_x0000_t202" style="position:absolute;margin-left:283.5pt;margin-top:13.2pt;width:2in;height:36pt;z-index:251657216" stroked="f">
            <v:textbox style="mso-next-textbox:#_x0000_s1031">
              <w:txbxContent>
                <w:p w:rsidR="00FC5542" w:rsidRPr="00DF52DB" w:rsidRDefault="0047149D">
                  <w:pPr>
                    <w:rPr>
                      <w:rFonts w:ascii="Calibri" w:hAnsi="Calibri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Κοζάνη</w:t>
                  </w:r>
                  <w:r>
                    <w:rPr>
                      <w:rFonts w:ascii="Calibri" w:hAnsi="Calibri" w:cs="Arial"/>
                      <w:sz w:val="22"/>
                      <w:szCs w:val="22"/>
                      <w:lang w:val="en-US"/>
                    </w:rPr>
                    <w:t xml:space="preserve">       </w:t>
                  </w:r>
                  <w:r w:rsidR="00C266E3">
                    <w:rPr>
                      <w:rFonts w:ascii="Calibri" w:hAnsi="Calibri" w:cs="Arial"/>
                      <w:sz w:val="22"/>
                      <w:szCs w:val="22"/>
                    </w:rPr>
                    <w:t>15</w:t>
                  </w:r>
                  <w:r w:rsidR="00C266E3">
                    <w:rPr>
                      <w:rFonts w:ascii="Calibri" w:hAnsi="Calibri" w:cs="Arial"/>
                      <w:sz w:val="22"/>
                      <w:szCs w:val="22"/>
                      <w:lang w:val="en-US"/>
                    </w:rPr>
                    <w:t>-</w:t>
                  </w:r>
                  <w:r w:rsidR="00C266E3">
                    <w:rPr>
                      <w:rFonts w:ascii="Calibri" w:hAnsi="Calibri" w:cs="Arial"/>
                      <w:sz w:val="22"/>
                      <w:szCs w:val="22"/>
                    </w:rPr>
                    <w:t>10</w:t>
                  </w:r>
                  <w:r w:rsidR="00AF3F21">
                    <w:rPr>
                      <w:rFonts w:ascii="Calibri" w:hAnsi="Calibri" w:cs="Arial"/>
                      <w:sz w:val="22"/>
                      <w:szCs w:val="22"/>
                      <w:lang w:val="en-US"/>
                    </w:rPr>
                    <w:t>-201</w:t>
                  </w:r>
                  <w:r w:rsidR="00DF52DB">
                    <w:rPr>
                      <w:rFonts w:ascii="Calibri" w:hAnsi="Calibri" w:cs="Arial"/>
                      <w:sz w:val="22"/>
                      <w:szCs w:val="22"/>
                      <w:lang w:val="en-US"/>
                    </w:rPr>
                    <w:t>5</w:t>
                  </w:r>
                </w:p>
                <w:p w:rsidR="00FC5542" w:rsidRPr="00AF3F21" w:rsidRDefault="00FC5542">
                  <w:pPr>
                    <w:rPr>
                      <w:rFonts w:ascii="Calibri" w:hAnsi="Calibri"/>
                    </w:rPr>
                  </w:pPr>
                  <w:r w:rsidRPr="00CC3D0F">
                    <w:rPr>
                      <w:rFonts w:ascii="Calibri" w:hAnsi="Calibri" w:cs="Arial"/>
                      <w:sz w:val="22"/>
                      <w:szCs w:val="22"/>
                    </w:rPr>
                    <w:t>Αρ. Πρωτ.</w:t>
                  </w:r>
                  <w:r w:rsidR="005F1C73" w:rsidRPr="00CC3D0F">
                    <w:rPr>
                      <w:rFonts w:ascii="Calibri" w:hAnsi="Calibri" w:cs="Arial"/>
                      <w:sz w:val="22"/>
                      <w:szCs w:val="22"/>
                    </w:rPr>
                    <w:t xml:space="preserve"> </w:t>
                  </w:r>
                  <w:r w:rsidRPr="00CC3D0F">
                    <w:rPr>
                      <w:rFonts w:ascii="Calibri" w:hAnsi="Calibri" w:cs="Arial"/>
                      <w:sz w:val="22"/>
                      <w:szCs w:val="22"/>
                    </w:rPr>
                    <w:t>:</w:t>
                  </w:r>
                  <w:r w:rsidR="0045490F" w:rsidRPr="00CC3D0F">
                    <w:rPr>
                      <w:rFonts w:ascii="Calibri" w:hAnsi="Calibri" w:cs="Arial"/>
                      <w:sz w:val="22"/>
                      <w:szCs w:val="22"/>
                    </w:rPr>
                    <w:t xml:space="preserve"> </w:t>
                  </w:r>
                  <w:r w:rsidR="00AF3F21">
                    <w:rPr>
                      <w:rFonts w:ascii="Calibri" w:hAnsi="Calibri" w:cs="Arial"/>
                      <w:sz w:val="22"/>
                      <w:szCs w:val="22"/>
                      <w:lang w:val="en-US"/>
                    </w:rPr>
                    <w:t xml:space="preserve">         </w:t>
                  </w:r>
                  <w:r w:rsidR="00C266E3">
                    <w:rPr>
                      <w:rFonts w:ascii="Calibri" w:hAnsi="Calibri" w:cs="Arial"/>
                      <w:sz w:val="22"/>
                      <w:szCs w:val="22"/>
                    </w:rPr>
                    <w:t>12141</w:t>
                  </w:r>
                </w:p>
              </w:txbxContent>
            </v:textbox>
          </v:shape>
        </w:pict>
      </w:r>
    </w:p>
    <w:p w:rsidR="00F04C46" w:rsidRDefault="00F04C46"/>
    <w:p w:rsidR="00F04C46" w:rsidRDefault="00F04C46"/>
    <w:p w:rsidR="00F04C46" w:rsidRDefault="00F04C46"/>
    <w:p w:rsidR="00F04C46" w:rsidRDefault="00700255">
      <w:r>
        <w:rPr>
          <w:noProof/>
        </w:rPr>
        <w:pict>
          <v:shape id="_x0000_s1042" type="#_x0000_t202" style="position:absolute;margin-left:279pt;margin-top:3pt;width:234pt;height:162pt;z-index:251658240" stroked="f">
            <v:textbox style="mso-next-textbox:#_x0000_s1042">
              <w:txbxContent>
                <w:p w:rsidR="008B4DBD" w:rsidRPr="00AF3F21" w:rsidRDefault="008B4DBD" w:rsidP="007C473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AF3F21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ΠΡΟΣ</w:t>
                  </w:r>
                  <w:r w:rsidRPr="00AF3F21">
                    <w:rPr>
                      <w:rFonts w:ascii="Calibri" w:hAnsi="Calibri" w:cs="Arial"/>
                      <w:sz w:val="22"/>
                      <w:szCs w:val="22"/>
                    </w:rPr>
                    <w:t>:</w:t>
                  </w:r>
                </w:p>
                <w:p w:rsidR="007C473D" w:rsidRPr="00AF3F21" w:rsidRDefault="00CE6D0F" w:rsidP="007C473D">
                  <w:pPr>
                    <w:numPr>
                      <w:ilvl w:val="0"/>
                      <w:numId w:val="14"/>
                    </w:num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AF3F21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Υ</w:t>
                  </w:r>
                  <w:r w:rsidR="00C266E3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Π</w:t>
                  </w:r>
                  <w:r w:rsidR="00216BAF" w:rsidRPr="00AF3F21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.</w:t>
                  </w:r>
                  <w:r w:rsidRPr="00AF3F21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Π</w:t>
                  </w:r>
                  <w:r w:rsidR="00C266E3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.Ε</w:t>
                  </w:r>
                  <w:r w:rsidR="00216BAF" w:rsidRPr="00AF3F21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.Θ</w:t>
                  </w:r>
                  <w:r w:rsidR="00C266E3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.</w:t>
                  </w:r>
                  <w:r w:rsidRPr="00AF3F21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 xml:space="preserve"> - Δ/νση Προσωπικού Δευτεροβάθμιας Εκπαίδευσης</w:t>
                  </w:r>
                  <w:r w:rsidR="007C473D" w:rsidRPr="00AF3F21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AF3F21" w:rsidRPr="00AF3F21" w:rsidRDefault="007C473D" w:rsidP="007C473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AF3F21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 xml:space="preserve">           </w:t>
                  </w:r>
                  <w:r w:rsidR="00AF3F21" w:rsidRPr="00AF3F21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 xml:space="preserve">    Τμήμα Γ’ </w:t>
                  </w:r>
                </w:p>
                <w:p w:rsidR="007C473D" w:rsidRPr="00AF3F21" w:rsidRDefault="00AF3F21" w:rsidP="007C473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AF3F21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 xml:space="preserve">                Αθήνα</w:t>
                  </w:r>
                </w:p>
                <w:p w:rsidR="007C473D" w:rsidRPr="00AF3F21" w:rsidRDefault="007C473D" w:rsidP="007651D4">
                  <w:pPr>
                    <w:jc w:val="center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7651D4" w:rsidRPr="00AF3F21" w:rsidRDefault="007651D4" w:rsidP="007C473D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 w:rsidRPr="00AF3F21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ΚΟΙΝΟΠΟΙΗΣΗ:</w:t>
                  </w:r>
                </w:p>
                <w:p w:rsidR="007651D4" w:rsidRPr="00AF3F21" w:rsidRDefault="007651D4" w:rsidP="007C473D">
                  <w:pPr>
                    <w:numPr>
                      <w:ilvl w:val="0"/>
                      <w:numId w:val="21"/>
                    </w:num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AF3F21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Περιφερ</w:t>
                  </w:r>
                  <w:r w:rsidR="004C301B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 xml:space="preserve">ειακή Δ/νση </w:t>
                  </w:r>
                  <w:r w:rsidRPr="00AF3F21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 xml:space="preserve">Εκπαίδευσης </w:t>
                  </w:r>
                  <w:r w:rsidR="004C301B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 xml:space="preserve">         </w:t>
                  </w:r>
                  <w:r w:rsidRPr="00AF3F21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Δ. Μακεδονίας.</w:t>
                  </w:r>
                </w:p>
                <w:p w:rsidR="007C473D" w:rsidRPr="00AF3F21" w:rsidRDefault="007C473D" w:rsidP="007C473D">
                  <w:pPr>
                    <w:numPr>
                      <w:ilvl w:val="0"/>
                      <w:numId w:val="21"/>
                    </w:num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AF3F21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Δ/νσεις Β/θμιας Εκπ/σης της Χώρας</w:t>
                  </w:r>
                </w:p>
                <w:p w:rsidR="007C473D" w:rsidRPr="00AF3F21" w:rsidRDefault="007C473D" w:rsidP="007C473D">
                  <w:pPr>
                    <w:numPr>
                      <w:ilvl w:val="0"/>
                      <w:numId w:val="21"/>
                    </w:num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AF3F21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Σχολεία του Ν. Κοζάνης</w:t>
                  </w:r>
                </w:p>
                <w:p w:rsidR="007651D4" w:rsidRPr="00AF3F21" w:rsidRDefault="007651D4" w:rsidP="007C473D">
                  <w:pPr>
                    <w:ind w:left="360"/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04C46" w:rsidRDefault="00F04C46"/>
    <w:p w:rsidR="00F04C46" w:rsidRDefault="00F04C46"/>
    <w:p w:rsidR="00F04C46" w:rsidRDefault="00F04C46"/>
    <w:p w:rsidR="00F04C46" w:rsidRDefault="00F04C46"/>
    <w:p w:rsidR="00F04C46" w:rsidRDefault="00F04C46"/>
    <w:p w:rsidR="00F04C46" w:rsidRDefault="00F04C46"/>
    <w:p w:rsidR="00F04C46" w:rsidRDefault="00F04C46"/>
    <w:p w:rsidR="00F04C46" w:rsidRDefault="00F04C46"/>
    <w:p w:rsidR="00FC5542" w:rsidRDefault="00FC5542"/>
    <w:p w:rsidR="00F04C46" w:rsidRDefault="00F04C46"/>
    <w:p w:rsidR="00ED0C76" w:rsidRPr="00F64B09" w:rsidRDefault="00ED0C76" w:rsidP="007651D4">
      <w:pPr>
        <w:spacing w:line="360" w:lineRule="auto"/>
        <w:jc w:val="both"/>
        <w:rPr>
          <w:rFonts w:ascii="Calibri" w:hAnsi="Calibri" w:cs="Arial"/>
          <w:b/>
        </w:rPr>
      </w:pPr>
    </w:p>
    <w:p w:rsidR="007651D4" w:rsidRPr="00ED0C76" w:rsidRDefault="007249DC" w:rsidP="00B21EC3">
      <w:pPr>
        <w:spacing w:line="360" w:lineRule="auto"/>
        <w:jc w:val="both"/>
        <w:rPr>
          <w:rFonts w:ascii="Calibri" w:hAnsi="Calibri" w:cs="Arial"/>
          <w:b/>
        </w:rPr>
      </w:pPr>
      <w:r w:rsidRPr="00ED0C76">
        <w:rPr>
          <w:rFonts w:ascii="Calibri" w:hAnsi="Calibri" w:cs="Arial"/>
          <w:b/>
        </w:rPr>
        <w:t xml:space="preserve">ΘΕΜΑ: </w:t>
      </w:r>
      <w:r w:rsidR="007651D4" w:rsidRPr="00ED0C76">
        <w:rPr>
          <w:rFonts w:ascii="Calibri" w:hAnsi="Calibri" w:cs="Arial"/>
          <w:b/>
        </w:rPr>
        <w:t>«</w:t>
      </w:r>
      <w:r w:rsidR="00431478">
        <w:rPr>
          <w:rFonts w:ascii="Calibri" w:hAnsi="Calibri" w:cs="Arial"/>
          <w:b/>
        </w:rPr>
        <w:t>Οργανικά κενά</w:t>
      </w:r>
      <w:r w:rsidR="000543FB" w:rsidRPr="00ED0C76">
        <w:rPr>
          <w:rFonts w:ascii="Calibri" w:hAnsi="Calibri" w:cs="Arial"/>
          <w:b/>
        </w:rPr>
        <w:t xml:space="preserve"> σε Μουσικά </w:t>
      </w:r>
      <w:r w:rsidR="00216BAF" w:rsidRPr="00ED0C76">
        <w:rPr>
          <w:rFonts w:ascii="Calibri" w:hAnsi="Calibri" w:cs="Arial"/>
          <w:b/>
        </w:rPr>
        <w:t>Σχολεία για το έτος 201</w:t>
      </w:r>
      <w:r w:rsidR="00431478">
        <w:rPr>
          <w:rFonts w:ascii="Calibri" w:hAnsi="Calibri" w:cs="Arial"/>
          <w:b/>
        </w:rPr>
        <w:t>6</w:t>
      </w:r>
      <w:r w:rsidR="00216BAF" w:rsidRPr="00ED0C76">
        <w:rPr>
          <w:rFonts w:ascii="Calibri" w:hAnsi="Calibri" w:cs="Arial"/>
          <w:b/>
        </w:rPr>
        <w:t>-1</w:t>
      </w:r>
      <w:r w:rsidR="00431478">
        <w:rPr>
          <w:rFonts w:ascii="Calibri" w:hAnsi="Calibri" w:cs="Arial"/>
          <w:b/>
        </w:rPr>
        <w:t>7</w:t>
      </w:r>
      <w:r w:rsidR="007651D4" w:rsidRPr="00ED0C76">
        <w:rPr>
          <w:rFonts w:ascii="Calibri" w:hAnsi="Calibri" w:cs="Arial"/>
          <w:b/>
        </w:rPr>
        <w:t>»</w:t>
      </w:r>
    </w:p>
    <w:p w:rsidR="00081C16" w:rsidRDefault="007651D4" w:rsidP="000444FE">
      <w:pPr>
        <w:jc w:val="both"/>
        <w:rPr>
          <w:rFonts w:ascii="Calibri" w:hAnsi="Calibri" w:cs="Arial"/>
          <w:b/>
        </w:rPr>
      </w:pPr>
      <w:r w:rsidRPr="00ED0C76">
        <w:rPr>
          <w:rFonts w:ascii="Calibri" w:hAnsi="Calibri" w:cs="Arial"/>
          <w:b/>
        </w:rPr>
        <w:t>ΣΧΕΤ</w:t>
      </w:r>
      <w:r w:rsidR="00081C16">
        <w:rPr>
          <w:rFonts w:ascii="Calibri" w:hAnsi="Calibri" w:cs="Arial"/>
          <w:b/>
        </w:rPr>
        <w:t xml:space="preserve">    1</w:t>
      </w:r>
      <w:r w:rsidR="00503032" w:rsidRPr="00ED0C76">
        <w:rPr>
          <w:rFonts w:ascii="Calibri" w:hAnsi="Calibri" w:cs="Arial"/>
          <w:b/>
        </w:rPr>
        <w:t xml:space="preserve">. </w:t>
      </w:r>
      <w:r w:rsidRPr="00ED0C76">
        <w:rPr>
          <w:rFonts w:ascii="Calibri" w:hAnsi="Calibri" w:cs="Arial"/>
          <w:b/>
        </w:rPr>
        <w:t xml:space="preserve">Το υπ’ αριθ. </w:t>
      </w:r>
      <w:r w:rsidR="00431478">
        <w:rPr>
          <w:rFonts w:ascii="Calibri" w:hAnsi="Calibri" w:cs="Arial"/>
          <w:b/>
        </w:rPr>
        <w:t>1206/14-10</w:t>
      </w:r>
      <w:r w:rsidR="00216BAF" w:rsidRPr="00ED0C76">
        <w:rPr>
          <w:rFonts w:ascii="Calibri" w:hAnsi="Calibri" w:cs="Arial"/>
          <w:b/>
        </w:rPr>
        <w:t>-201</w:t>
      </w:r>
      <w:r w:rsidR="0073646B">
        <w:rPr>
          <w:rFonts w:ascii="Calibri" w:hAnsi="Calibri" w:cs="Arial"/>
          <w:b/>
        </w:rPr>
        <w:t xml:space="preserve">5 </w:t>
      </w:r>
      <w:r w:rsidRPr="00ED0C76">
        <w:rPr>
          <w:rFonts w:ascii="Calibri" w:hAnsi="Calibri" w:cs="Arial"/>
          <w:b/>
        </w:rPr>
        <w:t xml:space="preserve">σχετικό με το θέμα έγγραφο του Μουσικού  </w:t>
      </w:r>
      <w:r w:rsidR="000444FE">
        <w:rPr>
          <w:rFonts w:ascii="Calibri" w:hAnsi="Calibri" w:cs="Arial"/>
          <w:b/>
        </w:rPr>
        <w:t xml:space="preserve">    </w:t>
      </w:r>
      <w:r w:rsidR="00081C16">
        <w:rPr>
          <w:rFonts w:ascii="Calibri" w:hAnsi="Calibri" w:cs="Arial"/>
          <w:b/>
        </w:rPr>
        <w:t xml:space="preserve">                          </w:t>
      </w:r>
    </w:p>
    <w:p w:rsidR="001E46CF" w:rsidRPr="00ED0C76" w:rsidRDefault="00081C16" w:rsidP="000444FE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     </w:t>
      </w:r>
      <w:r w:rsidR="007651D4" w:rsidRPr="00ED0C76">
        <w:rPr>
          <w:rFonts w:ascii="Calibri" w:hAnsi="Calibri" w:cs="Arial"/>
          <w:b/>
        </w:rPr>
        <w:t xml:space="preserve">Σχολείου </w:t>
      </w:r>
      <w:r w:rsidR="001E46CF" w:rsidRPr="00ED0C76">
        <w:rPr>
          <w:rFonts w:ascii="Calibri" w:hAnsi="Calibri" w:cs="Arial"/>
          <w:b/>
        </w:rPr>
        <w:t>Πτολεμαΐδας</w:t>
      </w:r>
      <w:r>
        <w:rPr>
          <w:rFonts w:ascii="Calibri" w:hAnsi="Calibri" w:cs="Arial"/>
          <w:b/>
        </w:rPr>
        <w:t xml:space="preserve">  </w:t>
      </w:r>
    </w:p>
    <w:p w:rsidR="00081C16" w:rsidRDefault="00081C16" w:rsidP="00081C16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  2</w:t>
      </w:r>
      <w:r w:rsidR="00503032" w:rsidRPr="00ED0C76">
        <w:rPr>
          <w:rFonts w:ascii="Calibri" w:hAnsi="Calibri" w:cs="Arial"/>
          <w:b/>
        </w:rPr>
        <w:t xml:space="preserve">. </w:t>
      </w:r>
      <w:r w:rsidR="001E46CF" w:rsidRPr="00ED0C76">
        <w:rPr>
          <w:rFonts w:ascii="Calibri" w:hAnsi="Calibri" w:cs="Arial"/>
          <w:b/>
        </w:rPr>
        <w:t>Τ</w:t>
      </w:r>
      <w:r>
        <w:rPr>
          <w:rFonts w:ascii="Calibri" w:hAnsi="Calibri" w:cs="Arial"/>
          <w:b/>
        </w:rPr>
        <w:t>ο υπ ’</w:t>
      </w:r>
      <w:r w:rsidR="007651D4" w:rsidRPr="00ED0C76">
        <w:rPr>
          <w:rFonts w:ascii="Calibri" w:hAnsi="Calibri" w:cs="Arial"/>
          <w:b/>
        </w:rPr>
        <w:t xml:space="preserve">αριθ. </w:t>
      </w:r>
      <w:r w:rsidR="00431478">
        <w:rPr>
          <w:rFonts w:ascii="Calibri" w:hAnsi="Calibri" w:cs="Arial"/>
          <w:b/>
        </w:rPr>
        <w:t>538</w:t>
      </w:r>
      <w:r w:rsidR="00216BAF" w:rsidRPr="00ED0C76">
        <w:rPr>
          <w:rFonts w:ascii="Calibri" w:hAnsi="Calibri" w:cs="Arial"/>
          <w:b/>
        </w:rPr>
        <w:t>/</w:t>
      </w:r>
      <w:r w:rsidR="00431478">
        <w:rPr>
          <w:rFonts w:ascii="Calibri" w:hAnsi="Calibri" w:cs="Arial"/>
          <w:b/>
        </w:rPr>
        <w:t>13-10</w:t>
      </w:r>
      <w:r w:rsidR="00216BAF" w:rsidRPr="00ED0C76">
        <w:rPr>
          <w:rFonts w:ascii="Calibri" w:hAnsi="Calibri" w:cs="Arial"/>
          <w:b/>
        </w:rPr>
        <w:t>-201</w:t>
      </w:r>
      <w:r w:rsidR="0073646B">
        <w:rPr>
          <w:rFonts w:ascii="Calibri" w:hAnsi="Calibri" w:cs="Arial"/>
          <w:b/>
        </w:rPr>
        <w:t>5</w:t>
      </w:r>
      <w:r w:rsidR="001E46CF" w:rsidRPr="00ED0C76">
        <w:rPr>
          <w:rFonts w:ascii="Calibri" w:hAnsi="Calibri" w:cs="Arial"/>
          <w:b/>
        </w:rPr>
        <w:t xml:space="preserve"> σχετικό με το θέμα έγγραφο του Μουσικού </w:t>
      </w:r>
      <w:r>
        <w:rPr>
          <w:rFonts w:ascii="Calibri" w:hAnsi="Calibri" w:cs="Arial"/>
          <w:b/>
        </w:rPr>
        <w:t xml:space="preserve">  </w:t>
      </w:r>
    </w:p>
    <w:p w:rsidR="007651D4" w:rsidRPr="00ED0C76" w:rsidRDefault="001E46CF" w:rsidP="00081C16">
      <w:pPr>
        <w:jc w:val="both"/>
        <w:rPr>
          <w:rFonts w:ascii="Calibri" w:hAnsi="Calibri" w:cs="Arial"/>
          <w:b/>
        </w:rPr>
      </w:pPr>
      <w:r w:rsidRPr="00ED0C76">
        <w:rPr>
          <w:rFonts w:ascii="Calibri" w:hAnsi="Calibri" w:cs="Arial"/>
          <w:b/>
        </w:rPr>
        <w:t xml:space="preserve"> </w:t>
      </w:r>
      <w:r w:rsidR="00081C16">
        <w:rPr>
          <w:rFonts w:ascii="Calibri" w:hAnsi="Calibri" w:cs="Arial"/>
          <w:b/>
        </w:rPr>
        <w:t xml:space="preserve">               Σχ</w:t>
      </w:r>
      <w:r w:rsidRPr="00ED0C76">
        <w:rPr>
          <w:rFonts w:ascii="Calibri" w:hAnsi="Calibri" w:cs="Arial"/>
          <w:b/>
        </w:rPr>
        <w:t xml:space="preserve">ολείου </w:t>
      </w:r>
      <w:r w:rsidR="00081C16">
        <w:rPr>
          <w:rFonts w:ascii="Calibri" w:hAnsi="Calibri" w:cs="Arial"/>
          <w:b/>
        </w:rPr>
        <w:t xml:space="preserve"> </w:t>
      </w:r>
      <w:r w:rsidRPr="00ED0C76">
        <w:rPr>
          <w:rFonts w:ascii="Calibri" w:hAnsi="Calibri" w:cs="Arial"/>
          <w:b/>
        </w:rPr>
        <w:t xml:space="preserve">Σιάτιστας </w:t>
      </w:r>
    </w:p>
    <w:p w:rsidR="00503032" w:rsidRPr="00ED0C76" w:rsidRDefault="00FC1A62" w:rsidP="00503032">
      <w:pPr>
        <w:ind w:left="72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3</w:t>
      </w:r>
      <w:r w:rsidR="00503032" w:rsidRPr="00ED0C76">
        <w:rPr>
          <w:rFonts w:ascii="Calibri" w:hAnsi="Calibri" w:cs="Arial"/>
          <w:b/>
        </w:rPr>
        <w:t xml:space="preserve">. Το υπ. αριθμ </w:t>
      </w:r>
      <w:r w:rsidR="00431478">
        <w:rPr>
          <w:rFonts w:ascii="Calibri" w:hAnsi="Calibri" w:cs="Arial"/>
          <w:b/>
        </w:rPr>
        <w:t>158359/Ε2/08-10</w:t>
      </w:r>
      <w:r w:rsidR="001913B6">
        <w:rPr>
          <w:rFonts w:ascii="Calibri" w:hAnsi="Calibri" w:cs="Arial"/>
          <w:b/>
        </w:rPr>
        <w:t>-2015</w:t>
      </w:r>
      <w:r w:rsidR="0047149D" w:rsidRPr="00ED0C76">
        <w:rPr>
          <w:rFonts w:ascii="Calibri" w:hAnsi="Calibri" w:cs="Arial"/>
          <w:b/>
        </w:rPr>
        <w:t xml:space="preserve"> </w:t>
      </w:r>
      <w:r w:rsidR="00503032" w:rsidRPr="00ED0C76">
        <w:rPr>
          <w:rFonts w:ascii="Calibri" w:hAnsi="Calibri" w:cs="Arial"/>
          <w:b/>
        </w:rPr>
        <w:t xml:space="preserve">έγγραφο του </w:t>
      </w:r>
      <w:r w:rsidR="00216BAF" w:rsidRPr="00ED0C76">
        <w:rPr>
          <w:rFonts w:ascii="Calibri" w:hAnsi="Calibri" w:cs="Arial"/>
          <w:b/>
        </w:rPr>
        <w:t>Υ</w:t>
      </w:r>
      <w:r w:rsidR="00431478">
        <w:rPr>
          <w:rFonts w:ascii="Calibri" w:hAnsi="Calibri" w:cs="Arial"/>
          <w:b/>
        </w:rPr>
        <w:t>Π.Π</w:t>
      </w:r>
      <w:r w:rsidR="00216BAF" w:rsidRPr="00ED0C76">
        <w:rPr>
          <w:rFonts w:ascii="Calibri" w:hAnsi="Calibri" w:cs="Arial"/>
          <w:b/>
        </w:rPr>
        <w:t>.</w:t>
      </w:r>
      <w:r w:rsidR="00431478">
        <w:rPr>
          <w:rFonts w:ascii="Calibri" w:hAnsi="Calibri" w:cs="Arial"/>
          <w:b/>
        </w:rPr>
        <w:t>Ε.</w:t>
      </w:r>
      <w:r w:rsidR="00216BAF" w:rsidRPr="00ED0C76">
        <w:rPr>
          <w:rFonts w:ascii="Calibri" w:hAnsi="Calibri" w:cs="Arial"/>
          <w:b/>
        </w:rPr>
        <w:t>Θ</w:t>
      </w:r>
      <w:r w:rsidR="00431478">
        <w:rPr>
          <w:rFonts w:ascii="Calibri" w:hAnsi="Calibri" w:cs="Arial"/>
          <w:b/>
        </w:rPr>
        <w:t>.</w:t>
      </w:r>
    </w:p>
    <w:p w:rsidR="007651D4" w:rsidRPr="00146A4B" w:rsidRDefault="007651D4" w:rsidP="007651D4">
      <w:pPr>
        <w:jc w:val="both"/>
        <w:rPr>
          <w:rFonts w:ascii="Calibri" w:hAnsi="Calibri" w:cs="Arial"/>
          <w:b/>
        </w:rPr>
      </w:pPr>
    </w:p>
    <w:p w:rsidR="00B21EC3" w:rsidRDefault="007651D4" w:rsidP="00503032">
      <w:pPr>
        <w:jc w:val="both"/>
        <w:rPr>
          <w:rFonts w:ascii="Calibri" w:hAnsi="Calibri" w:cs="Arial"/>
        </w:rPr>
      </w:pPr>
      <w:r w:rsidRPr="00146A4B">
        <w:rPr>
          <w:rFonts w:ascii="Calibri" w:hAnsi="Calibri" w:cs="Arial"/>
          <w:b/>
        </w:rPr>
        <w:t xml:space="preserve"> </w:t>
      </w:r>
      <w:r w:rsidR="00431478">
        <w:rPr>
          <w:rFonts w:ascii="Calibri" w:hAnsi="Calibri" w:cs="Arial"/>
          <w:b/>
        </w:rPr>
        <w:t xml:space="preserve">        </w:t>
      </w:r>
      <w:r w:rsidR="00431478">
        <w:rPr>
          <w:rFonts w:ascii="Calibri" w:hAnsi="Calibri" w:cs="Arial"/>
        </w:rPr>
        <w:t xml:space="preserve"> Σ</w:t>
      </w:r>
      <w:r w:rsidR="001913B6">
        <w:rPr>
          <w:rFonts w:ascii="Calibri" w:hAnsi="Calibri" w:cs="Arial"/>
        </w:rPr>
        <w:t xml:space="preserve">ας </w:t>
      </w:r>
      <w:r w:rsidRPr="00146A4B">
        <w:rPr>
          <w:rFonts w:ascii="Calibri" w:hAnsi="Calibri" w:cs="Arial"/>
        </w:rPr>
        <w:t>γνωρίζουμε ότι στα</w:t>
      </w:r>
      <w:r w:rsidR="00503032">
        <w:rPr>
          <w:rFonts w:ascii="Calibri" w:hAnsi="Calibri" w:cs="Arial"/>
        </w:rPr>
        <w:t xml:space="preserve"> Μουσικά Σχολεία Πτολεμαΐδας -</w:t>
      </w:r>
      <w:r w:rsidRPr="00146A4B">
        <w:rPr>
          <w:rFonts w:ascii="Calibri" w:hAnsi="Calibri" w:cs="Arial"/>
        </w:rPr>
        <w:t xml:space="preserve"> Σιάτιστας </w:t>
      </w:r>
      <w:r w:rsidR="00AF0761">
        <w:rPr>
          <w:rFonts w:ascii="Calibri" w:hAnsi="Calibri" w:cs="Arial"/>
        </w:rPr>
        <w:t xml:space="preserve"> </w:t>
      </w:r>
      <w:r w:rsidR="00AF0761" w:rsidRPr="00AF0761">
        <w:rPr>
          <w:rFonts w:ascii="Calibri" w:hAnsi="Calibri" w:cs="Arial"/>
        </w:rPr>
        <w:t xml:space="preserve"> </w:t>
      </w:r>
      <w:r w:rsidRPr="00146A4B">
        <w:rPr>
          <w:rFonts w:ascii="Calibri" w:hAnsi="Calibri" w:cs="Arial"/>
        </w:rPr>
        <w:t>Ν. Κοζάνης υπάρχουν οι παρακάτω κενές οργανικές θέσεις εκπαιδευτικού προσωπικού κατά κλάδο και ειδικότητα</w:t>
      </w:r>
    </w:p>
    <w:p w:rsidR="00B21EC3" w:rsidRPr="00DF52DB" w:rsidRDefault="00B21EC3" w:rsidP="00503032">
      <w:pPr>
        <w:jc w:val="both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7"/>
        <w:gridCol w:w="579"/>
        <w:gridCol w:w="1122"/>
        <w:gridCol w:w="622"/>
        <w:gridCol w:w="2200"/>
        <w:gridCol w:w="155"/>
        <w:gridCol w:w="1394"/>
        <w:gridCol w:w="1701"/>
      </w:tblGrid>
      <w:tr w:rsidR="00503032" w:rsidRPr="00146A4B" w:rsidTr="00CB76E6">
        <w:trPr>
          <w:jc w:val="center"/>
        </w:trPr>
        <w:tc>
          <w:tcPr>
            <w:tcW w:w="9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32" w:rsidRPr="00146A4B" w:rsidRDefault="00503032" w:rsidP="00EF0AAA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46A4B">
              <w:rPr>
                <w:rFonts w:ascii="Calibri" w:hAnsi="Calibri" w:cs="Arial"/>
                <w:b/>
                <w:sz w:val="22"/>
                <w:szCs w:val="22"/>
              </w:rPr>
              <w:t>ΟΡΓΑΝΙΚΑ ΚΕΝΑ ΓΕΝΙΚΗΣ ΠΑΙΔΕΙΑΣ</w:t>
            </w:r>
          </w:p>
        </w:tc>
      </w:tr>
      <w:tr w:rsidR="00B21EC3" w:rsidRPr="00146A4B" w:rsidTr="00B21EC3">
        <w:trPr>
          <w:jc w:val="center"/>
        </w:trPr>
        <w:tc>
          <w:tcPr>
            <w:tcW w:w="1457" w:type="dxa"/>
            <w:tcBorders>
              <w:top w:val="single" w:sz="4" w:space="0" w:color="auto"/>
            </w:tcBorders>
            <w:vAlign w:val="center"/>
          </w:tcPr>
          <w:p w:rsidR="00B21EC3" w:rsidRPr="00146A4B" w:rsidRDefault="00B21EC3" w:rsidP="00303EEC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46A4B">
              <w:rPr>
                <w:rFonts w:ascii="Calibri" w:hAnsi="Calibri" w:cs="Arial"/>
                <w:b/>
                <w:sz w:val="22"/>
                <w:szCs w:val="22"/>
              </w:rPr>
              <w:t>Κλάδος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B21EC3" w:rsidRPr="00146A4B" w:rsidRDefault="00B21EC3" w:rsidP="00303EEC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46A4B">
              <w:rPr>
                <w:rFonts w:ascii="Calibri" w:hAnsi="Calibri" w:cs="Arial"/>
                <w:b/>
                <w:sz w:val="22"/>
                <w:szCs w:val="22"/>
              </w:rPr>
              <w:t>Ειδικότητα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</w:tcBorders>
            <w:vAlign w:val="center"/>
          </w:tcPr>
          <w:p w:rsidR="00B21EC3" w:rsidRPr="00146A4B" w:rsidRDefault="00B21EC3" w:rsidP="00303EEC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46A4B">
              <w:rPr>
                <w:rFonts w:ascii="Calibri" w:hAnsi="Calibri" w:cs="Arial"/>
                <w:b/>
                <w:sz w:val="22"/>
                <w:szCs w:val="22"/>
              </w:rPr>
              <w:t>Μουσικό Σχολείο Πτολ/δας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</w:tcBorders>
            <w:vAlign w:val="center"/>
          </w:tcPr>
          <w:p w:rsidR="00B21EC3" w:rsidRPr="00146A4B" w:rsidRDefault="00B21EC3" w:rsidP="00303EEC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46A4B">
              <w:rPr>
                <w:rFonts w:ascii="Calibri" w:hAnsi="Calibri" w:cs="Arial"/>
                <w:b/>
                <w:sz w:val="22"/>
                <w:szCs w:val="22"/>
              </w:rPr>
              <w:t>Μουσικό Σχολείο Σιάτιστας</w:t>
            </w:r>
          </w:p>
        </w:tc>
      </w:tr>
      <w:tr w:rsidR="00B21EC3" w:rsidRPr="00146A4B" w:rsidTr="00B21EC3">
        <w:trPr>
          <w:jc w:val="center"/>
        </w:trPr>
        <w:tc>
          <w:tcPr>
            <w:tcW w:w="1457" w:type="dxa"/>
          </w:tcPr>
          <w:p w:rsidR="00B21EC3" w:rsidRPr="00146A4B" w:rsidRDefault="00B21EC3" w:rsidP="00AF3F21">
            <w:pPr>
              <w:tabs>
                <w:tab w:val="center" w:pos="7513"/>
              </w:tabs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t>ΠΕ0</w:t>
            </w:r>
            <w:r w:rsidR="00DB3409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</w:tcPr>
          <w:p w:rsidR="00B21EC3" w:rsidRPr="00146A4B" w:rsidRDefault="00481B62" w:rsidP="00AF3F21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Μαθηματικοί</w:t>
            </w:r>
          </w:p>
        </w:tc>
        <w:tc>
          <w:tcPr>
            <w:tcW w:w="2822" w:type="dxa"/>
            <w:gridSpan w:val="2"/>
            <w:vAlign w:val="center"/>
          </w:tcPr>
          <w:p w:rsidR="00B21EC3" w:rsidRPr="00481B62" w:rsidRDefault="00481B62" w:rsidP="00AF3F21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3250" w:type="dxa"/>
            <w:gridSpan w:val="3"/>
            <w:vAlign w:val="center"/>
          </w:tcPr>
          <w:p w:rsidR="00B21EC3" w:rsidRPr="00481B62" w:rsidRDefault="00481B62" w:rsidP="00B21EC3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</w:tr>
      <w:tr w:rsidR="00B21EC3" w:rsidRPr="00146A4B" w:rsidTr="00B21EC3">
        <w:trPr>
          <w:jc w:val="center"/>
        </w:trPr>
        <w:tc>
          <w:tcPr>
            <w:tcW w:w="1457" w:type="dxa"/>
          </w:tcPr>
          <w:p w:rsidR="00B21EC3" w:rsidRPr="0047149D" w:rsidRDefault="00DB3409" w:rsidP="00EF0AAA">
            <w:pPr>
              <w:tabs>
                <w:tab w:val="center" w:pos="7513"/>
              </w:tabs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t>ΠΕ04.02</w:t>
            </w:r>
          </w:p>
        </w:tc>
        <w:tc>
          <w:tcPr>
            <w:tcW w:w="1701" w:type="dxa"/>
            <w:gridSpan w:val="2"/>
          </w:tcPr>
          <w:p w:rsidR="00B21EC3" w:rsidRPr="00146A4B" w:rsidRDefault="00DB3409" w:rsidP="00146A4B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t>Χημικοί</w:t>
            </w:r>
          </w:p>
        </w:tc>
        <w:tc>
          <w:tcPr>
            <w:tcW w:w="2822" w:type="dxa"/>
            <w:gridSpan w:val="2"/>
            <w:vAlign w:val="center"/>
          </w:tcPr>
          <w:p w:rsidR="00B21EC3" w:rsidRPr="0047149D" w:rsidRDefault="00B21EC3" w:rsidP="000119BE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  <w:tc>
          <w:tcPr>
            <w:tcW w:w="3250" w:type="dxa"/>
            <w:gridSpan w:val="3"/>
            <w:vAlign w:val="center"/>
          </w:tcPr>
          <w:p w:rsidR="00B21EC3" w:rsidRPr="0047149D" w:rsidRDefault="00B21EC3" w:rsidP="00B21EC3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</w:tr>
      <w:tr w:rsidR="00C44B8A" w:rsidRPr="00146A4B" w:rsidTr="00CB76E6">
        <w:trPr>
          <w:trHeight w:val="496"/>
          <w:jc w:val="center"/>
        </w:trPr>
        <w:tc>
          <w:tcPr>
            <w:tcW w:w="9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8A" w:rsidRPr="0047149D" w:rsidRDefault="00C44B8A" w:rsidP="00B21EC3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146A4B">
              <w:rPr>
                <w:rFonts w:ascii="Calibri" w:hAnsi="Calibri" w:cs="Arial"/>
                <w:b/>
                <w:sz w:val="22"/>
                <w:szCs w:val="22"/>
              </w:rPr>
              <w:t>ΟΡΓΑΝΙΚΑ ΚΕΝΑ ΜΟΥΣΙΚΗΣ ΠΑΙΔΕΙΑΣ</w:t>
            </w:r>
          </w:p>
        </w:tc>
      </w:tr>
      <w:tr w:rsidR="00C44B8A" w:rsidRPr="00146A4B" w:rsidTr="00CB76E6">
        <w:trPr>
          <w:jc w:val="center"/>
        </w:trPr>
        <w:tc>
          <w:tcPr>
            <w:tcW w:w="2036" w:type="dxa"/>
            <w:gridSpan w:val="2"/>
            <w:tcBorders>
              <w:top w:val="single" w:sz="4" w:space="0" w:color="auto"/>
            </w:tcBorders>
            <w:vAlign w:val="center"/>
          </w:tcPr>
          <w:p w:rsidR="00C44B8A" w:rsidRPr="00146A4B" w:rsidRDefault="00C44B8A" w:rsidP="00EF0AAA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46A4B">
              <w:rPr>
                <w:rFonts w:ascii="Calibri" w:hAnsi="Calibri" w:cs="Arial"/>
                <w:b/>
                <w:sz w:val="22"/>
                <w:szCs w:val="22"/>
              </w:rPr>
              <w:t>Κλάδος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</w:tcBorders>
            <w:vAlign w:val="center"/>
          </w:tcPr>
          <w:p w:rsidR="00C44B8A" w:rsidRPr="00146A4B" w:rsidRDefault="00C44B8A" w:rsidP="00EF0AAA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46A4B">
              <w:rPr>
                <w:rFonts w:ascii="Calibri" w:hAnsi="Calibri" w:cs="Arial"/>
                <w:b/>
                <w:sz w:val="22"/>
                <w:szCs w:val="22"/>
              </w:rPr>
              <w:t>Ειδικότητα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</w:tcBorders>
            <w:vAlign w:val="center"/>
          </w:tcPr>
          <w:p w:rsidR="00C44B8A" w:rsidRPr="00146A4B" w:rsidRDefault="00C44B8A" w:rsidP="00EF0AAA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46A4B">
              <w:rPr>
                <w:rFonts w:ascii="Calibri" w:hAnsi="Calibri" w:cs="Arial"/>
                <w:b/>
                <w:sz w:val="22"/>
                <w:szCs w:val="22"/>
              </w:rPr>
              <w:t>Ειδίκευση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C44B8A" w:rsidRPr="00146A4B" w:rsidRDefault="00C44B8A" w:rsidP="00EF0AAA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46A4B">
              <w:rPr>
                <w:rFonts w:ascii="Calibri" w:hAnsi="Calibri" w:cs="Arial"/>
                <w:b/>
                <w:sz w:val="22"/>
                <w:szCs w:val="22"/>
              </w:rPr>
              <w:t>Μουσικό Σχολείο Πτολ/δας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4B8A" w:rsidRPr="00146A4B" w:rsidRDefault="00C44B8A" w:rsidP="00EF0AAA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46A4B">
              <w:rPr>
                <w:rFonts w:ascii="Calibri" w:hAnsi="Calibri" w:cs="Arial"/>
                <w:b/>
                <w:sz w:val="22"/>
                <w:szCs w:val="22"/>
              </w:rPr>
              <w:t>Μουσικό Σχολείο Σιάτιστας</w:t>
            </w:r>
          </w:p>
        </w:tc>
      </w:tr>
      <w:tr w:rsidR="00C44B8A" w:rsidRPr="00146A4B" w:rsidTr="00CB76E6">
        <w:trPr>
          <w:trHeight w:val="1100"/>
          <w:jc w:val="center"/>
        </w:trPr>
        <w:tc>
          <w:tcPr>
            <w:tcW w:w="2036" w:type="dxa"/>
            <w:gridSpan w:val="2"/>
            <w:vAlign w:val="center"/>
          </w:tcPr>
          <w:p w:rsidR="00C44B8A" w:rsidRPr="00146A4B" w:rsidRDefault="00C44B8A" w:rsidP="00146A4B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t>ΠΕ16.01</w:t>
            </w:r>
          </w:p>
        </w:tc>
        <w:tc>
          <w:tcPr>
            <w:tcW w:w="1744" w:type="dxa"/>
            <w:gridSpan w:val="2"/>
            <w:vAlign w:val="center"/>
          </w:tcPr>
          <w:p w:rsidR="00C44B8A" w:rsidRPr="00146A4B" w:rsidRDefault="00C44B8A" w:rsidP="00146A4B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t>Μουσικής</w:t>
            </w:r>
          </w:p>
        </w:tc>
        <w:tc>
          <w:tcPr>
            <w:tcW w:w="2355" w:type="dxa"/>
            <w:gridSpan w:val="2"/>
            <w:vAlign w:val="center"/>
          </w:tcPr>
          <w:p w:rsidR="00C44B8A" w:rsidRPr="00146A4B" w:rsidRDefault="00C44B8A" w:rsidP="00146A4B">
            <w:pPr>
              <w:tabs>
                <w:tab w:val="center" w:pos="7513"/>
              </w:tabs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t>Θεωρία και Πράξη Ευρωπαϊκής Μουσικής</w:t>
            </w:r>
          </w:p>
        </w:tc>
        <w:tc>
          <w:tcPr>
            <w:tcW w:w="1394" w:type="dxa"/>
            <w:vAlign w:val="center"/>
          </w:tcPr>
          <w:p w:rsidR="00C44B8A" w:rsidRPr="00146A4B" w:rsidRDefault="00E333BF" w:rsidP="00FE5B59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C44B8A" w:rsidRPr="00146A4B" w:rsidRDefault="0073673E" w:rsidP="00FE5B59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</w:tr>
      <w:tr w:rsidR="00C44B8A" w:rsidRPr="00146A4B" w:rsidTr="00CB76E6">
        <w:trPr>
          <w:trHeight w:val="1018"/>
          <w:jc w:val="center"/>
        </w:trPr>
        <w:tc>
          <w:tcPr>
            <w:tcW w:w="2036" w:type="dxa"/>
            <w:gridSpan w:val="2"/>
            <w:vAlign w:val="center"/>
          </w:tcPr>
          <w:p w:rsidR="00C44B8A" w:rsidRPr="00146A4B" w:rsidRDefault="00C44B8A" w:rsidP="00146A4B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t>ΠΕ16.01 ή ΤΕ16</w:t>
            </w:r>
          </w:p>
        </w:tc>
        <w:tc>
          <w:tcPr>
            <w:tcW w:w="1744" w:type="dxa"/>
            <w:gridSpan w:val="2"/>
            <w:vAlign w:val="center"/>
          </w:tcPr>
          <w:p w:rsidR="00C44B8A" w:rsidRPr="00146A4B" w:rsidRDefault="00C44B8A" w:rsidP="00146A4B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t>Μουσικής</w:t>
            </w:r>
          </w:p>
        </w:tc>
        <w:tc>
          <w:tcPr>
            <w:tcW w:w="2355" w:type="dxa"/>
            <w:gridSpan w:val="2"/>
            <w:vAlign w:val="center"/>
          </w:tcPr>
          <w:p w:rsidR="00C44B8A" w:rsidRPr="00146A4B" w:rsidRDefault="00C44B8A" w:rsidP="00146A4B">
            <w:pPr>
              <w:tabs>
                <w:tab w:val="center" w:pos="7513"/>
              </w:tabs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t>Ελληνικής Παραδοσιακής Μουσικής</w:t>
            </w:r>
          </w:p>
        </w:tc>
        <w:tc>
          <w:tcPr>
            <w:tcW w:w="1394" w:type="dxa"/>
            <w:vAlign w:val="center"/>
          </w:tcPr>
          <w:p w:rsidR="00C44B8A" w:rsidRPr="00146A4B" w:rsidRDefault="00C44B8A" w:rsidP="00FE5B59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C44B8A" w:rsidRPr="00146A4B" w:rsidRDefault="0073673E" w:rsidP="00FE5B59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</w:tr>
      <w:tr w:rsidR="00C44B8A" w:rsidRPr="00146A4B" w:rsidTr="00CB76E6">
        <w:trPr>
          <w:jc w:val="center"/>
        </w:trPr>
        <w:tc>
          <w:tcPr>
            <w:tcW w:w="2036" w:type="dxa"/>
            <w:gridSpan w:val="2"/>
            <w:vAlign w:val="center"/>
          </w:tcPr>
          <w:p w:rsidR="00C44B8A" w:rsidRPr="00146A4B" w:rsidRDefault="00C44B8A" w:rsidP="00146A4B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t>ΠΕ16.01 ή ΤΕ16</w:t>
            </w:r>
          </w:p>
        </w:tc>
        <w:tc>
          <w:tcPr>
            <w:tcW w:w="1744" w:type="dxa"/>
            <w:gridSpan w:val="2"/>
            <w:vAlign w:val="center"/>
          </w:tcPr>
          <w:p w:rsidR="00C44B8A" w:rsidRPr="00146A4B" w:rsidRDefault="00C44B8A" w:rsidP="00146A4B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t>Μουσικής</w:t>
            </w:r>
          </w:p>
        </w:tc>
        <w:tc>
          <w:tcPr>
            <w:tcW w:w="2355" w:type="dxa"/>
            <w:gridSpan w:val="2"/>
            <w:vAlign w:val="center"/>
          </w:tcPr>
          <w:p w:rsidR="00C44B8A" w:rsidRPr="00146A4B" w:rsidRDefault="00C44B8A" w:rsidP="00146A4B">
            <w:pPr>
              <w:tabs>
                <w:tab w:val="center" w:pos="7513"/>
              </w:tabs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t>Πιάνο</w:t>
            </w:r>
          </w:p>
        </w:tc>
        <w:tc>
          <w:tcPr>
            <w:tcW w:w="1394" w:type="dxa"/>
            <w:vAlign w:val="center"/>
          </w:tcPr>
          <w:p w:rsidR="00C44B8A" w:rsidRPr="00E333BF" w:rsidRDefault="00481B62" w:rsidP="00FE5B59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C44B8A" w:rsidRPr="0073673E" w:rsidRDefault="0073673E" w:rsidP="00FE5B59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</w:tr>
      <w:tr w:rsidR="00C44B8A" w:rsidRPr="00146A4B" w:rsidTr="00CB76E6">
        <w:trPr>
          <w:jc w:val="center"/>
        </w:trPr>
        <w:tc>
          <w:tcPr>
            <w:tcW w:w="2036" w:type="dxa"/>
            <w:gridSpan w:val="2"/>
            <w:vAlign w:val="center"/>
          </w:tcPr>
          <w:p w:rsidR="00C44B8A" w:rsidRPr="00146A4B" w:rsidRDefault="00C44B8A" w:rsidP="00146A4B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t>ΠΕ16.01 ή ΤΕ16</w:t>
            </w:r>
          </w:p>
        </w:tc>
        <w:tc>
          <w:tcPr>
            <w:tcW w:w="1744" w:type="dxa"/>
            <w:gridSpan w:val="2"/>
            <w:vAlign w:val="center"/>
          </w:tcPr>
          <w:p w:rsidR="00C44B8A" w:rsidRPr="00146A4B" w:rsidRDefault="00C44B8A" w:rsidP="00146A4B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t>Μουσικής</w:t>
            </w:r>
          </w:p>
        </w:tc>
        <w:tc>
          <w:tcPr>
            <w:tcW w:w="2355" w:type="dxa"/>
            <w:gridSpan w:val="2"/>
            <w:vAlign w:val="center"/>
          </w:tcPr>
          <w:p w:rsidR="00C44B8A" w:rsidRPr="00146A4B" w:rsidRDefault="00C44B8A" w:rsidP="00146A4B">
            <w:pPr>
              <w:tabs>
                <w:tab w:val="center" w:pos="7513"/>
              </w:tabs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t>Κλασική Κιθάρα</w:t>
            </w:r>
          </w:p>
        </w:tc>
        <w:tc>
          <w:tcPr>
            <w:tcW w:w="1394" w:type="dxa"/>
            <w:vAlign w:val="center"/>
          </w:tcPr>
          <w:p w:rsidR="00C44B8A" w:rsidRPr="00E333BF" w:rsidRDefault="00481B62" w:rsidP="00FE5B59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C44B8A" w:rsidRPr="0073673E" w:rsidRDefault="0073673E" w:rsidP="00FE5B59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</w:tr>
      <w:tr w:rsidR="00CC3BE8" w:rsidRPr="00146A4B" w:rsidTr="00CB76E6">
        <w:trPr>
          <w:jc w:val="center"/>
        </w:trPr>
        <w:tc>
          <w:tcPr>
            <w:tcW w:w="2036" w:type="dxa"/>
            <w:gridSpan w:val="2"/>
            <w:vAlign w:val="center"/>
          </w:tcPr>
          <w:p w:rsidR="00CC3BE8" w:rsidRPr="00146A4B" w:rsidRDefault="00CC3BE8" w:rsidP="00C32DA9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t>ΠΕ16.01 ή ΤΕ16</w:t>
            </w:r>
          </w:p>
        </w:tc>
        <w:tc>
          <w:tcPr>
            <w:tcW w:w="1744" w:type="dxa"/>
            <w:gridSpan w:val="2"/>
            <w:vAlign w:val="center"/>
          </w:tcPr>
          <w:p w:rsidR="00CC3BE8" w:rsidRPr="00146A4B" w:rsidRDefault="00CC3BE8" w:rsidP="00146A4B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t>Μουσικής</w:t>
            </w:r>
          </w:p>
        </w:tc>
        <w:tc>
          <w:tcPr>
            <w:tcW w:w="2355" w:type="dxa"/>
            <w:gridSpan w:val="2"/>
            <w:vAlign w:val="center"/>
          </w:tcPr>
          <w:p w:rsidR="00CC3BE8" w:rsidRPr="00146A4B" w:rsidRDefault="00481B62" w:rsidP="00146A4B">
            <w:pPr>
              <w:tabs>
                <w:tab w:val="center" w:pos="7513"/>
              </w:tabs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Δ</w:t>
            </w:r>
            <w:r w:rsidR="00CF52A0">
              <w:rPr>
                <w:rFonts w:ascii="Calibri" w:hAnsi="Calibri" w:cs="Arial"/>
                <w:sz w:val="22"/>
                <w:szCs w:val="22"/>
              </w:rPr>
              <w:t>ιεύθυνση Χορωδίας</w:t>
            </w:r>
          </w:p>
        </w:tc>
        <w:tc>
          <w:tcPr>
            <w:tcW w:w="1394" w:type="dxa"/>
            <w:vAlign w:val="center"/>
          </w:tcPr>
          <w:p w:rsidR="00CC3BE8" w:rsidRPr="00146A4B" w:rsidRDefault="00CF52A0" w:rsidP="00FE5B59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CC3BE8" w:rsidRPr="0073673E" w:rsidRDefault="0073673E" w:rsidP="00FE5B59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</w:tr>
      <w:tr w:rsidR="00CC3BE8" w:rsidRPr="00146A4B" w:rsidTr="00CB76E6">
        <w:trPr>
          <w:jc w:val="center"/>
        </w:trPr>
        <w:tc>
          <w:tcPr>
            <w:tcW w:w="2036" w:type="dxa"/>
            <w:gridSpan w:val="2"/>
            <w:vAlign w:val="center"/>
          </w:tcPr>
          <w:p w:rsidR="00CC3BE8" w:rsidRPr="00146A4B" w:rsidRDefault="00CC3BE8" w:rsidP="00146A4B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lastRenderedPageBreak/>
              <w:t>ΠΕ16.01 ή ΤΕ16</w:t>
            </w:r>
          </w:p>
        </w:tc>
        <w:tc>
          <w:tcPr>
            <w:tcW w:w="1744" w:type="dxa"/>
            <w:gridSpan w:val="2"/>
            <w:vAlign w:val="center"/>
          </w:tcPr>
          <w:p w:rsidR="00CC3BE8" w:rsidRPr="00146A4B" w:rsidRDefault="00CC3BE8" w:rsidP="00146A4B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t>Μουσικής</w:t>
            </w:r>
          </w:p>
        </w:tc>
        <w:tc>
          <w:tcPr>
            <w:tcW w:w="2355" w:type="dxa"/>
            <w:gridSpan w:val="2"/>
            <w:vAlign w:val="center"/>
          </w:tcPr>
          <w:p w:rsidR="00CC3BE8" w:rsidRPr="00146A4B" w:rsidRDefault="00CC3BE8" w:rsidP="00146A4B">
            <w:pPr>
              <w:tabs>
                <w:tab w:val="center" w:pos="7513"/>
              </w:tabs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t>Βιολί</w:t>
            </w:r>
          </w:p>
        </w:tc>
        <w:tc>
          <w:tcPr>
            <w:tcW w:w="1394" w:type="dxa"/>
            <w:vAlign w:val="center"/>
          </w:tcPr>
          <w:p w:rsidR="00CC3BE8" w:rsidRPr="00146A4B" w:rsidRDefault="00481B62" w:rsidP="00FE5B59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CC3BE8" w:rsidRPr="00146A4B" w:rsidRDefault="0073673E" w:rsidP="00FE5B59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</w:tr>
      <w:tr w:rsidR="00CC3BE8" w:rsidRPr="00146A4B" w:rsidTr="00CB76E6">
        <w:trPr>
          <w:jc w:val="center"/>
        </w:trPr>
        <w:tc>
          <w:tcPr>
            <w:tcW w:w="2036" w:type="dxa"/>
            <w:gridSpan w:val="2"/>
            <w:vAlign w:val="center"/>
          </w:tcPr>
          <w:p w:rsidR="00CC3BE8" w:rsidRPr="00146A4B" w:rsidRDefault="00CC3BE8" w:rsidP="00146A4B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t>ΠΕ16.02</w:t>
            </w:r>
          </w:p>
        </w:tc>
        <w:tc>
          <w:tcPr>
            <w:tcW w:w="1744" w:type="dxa"/>
            <w:gridSpan w:val="2"/>
            <w:vAlign w:val="center"/>
          </w:tcPr>
          <w:p w:rsidR="00CC3BE8" w:rsidRPr="00146A4B" w:rsidRDefault="00CC3BE8" w:rsidP="00146A4B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t>Μουσικής</w:t>
            </w:r>
          </w:p>
        </w:tc>
        <w:tc>
          <w:tcPr>
            <w:tcW w:w="2355" w:type="dxa"/>
            <w:gridSpan w:val="2"/>
            <w:vAlign w:val="center"/>
          </w:tcPr>
          <w:p w:rsidR="00CC3BE8" w:rsidRPr="00146A4B" w:rsidRDefault="00CC3BE8" w:rsidP="00146A4B">
            <w:pPr>
              <w:tabs>
                <w:tab w:val="center" w:pos="7513"/>
              </w:tabs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t>Ταμπουρά</w:t>
            </w:r>
          </w:p>
        </w:tc>
        <w:tc>
          <w:tcPr>
            <w:tcW w:w="1394" w:type="dxa"/>
            <w:vAlign w:val="center"/>
          </w:tcPr>
          <w:p w:rsidR="00CC3BE8" w:rsidRPr="00481B62" w:rsidRDefault="00481B62" w:rsidP="00FE5B59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CC3BE8" w:rsidRPr="00146A4B" w:rsidRDefault="0073673E" w:rsidP="00FE5B59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</w:tr>
      <w:tr w:rsidR="00CC3BE8" w:rsidRPr="00146A4B" w:rsidTr="00CB76E6">
        <w:trPr>
          <w:jc w:val="center"/>
        </w:trPr>
        <w:tc>
          <w:tcPr>
            <w:tcW w:w="2036" w:type="dxa"/>
            <w:gridSpan w:val="2"/>
            <w:vAlign w:val="center"/>
          </w:tcPr>
          <w:p w:rsidR="00CC3BE8" w:rsidRPr="00146A4B" w:rsidRDefault="00CC3BE8" w:rsidP="00146A4B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t>ΠΕ16.02</w:t>
            </w:r>
          </w:p>
        </w:tc>
        <w:tc>
          <w:tcPr>
            <w:tcW w:w="1744" w:type="dxa"/>
            <w:gridSpan w:val="2"/>
            <w:vAlign w:val="center"/>
          </w:tcPr>
          <w:p w:rsidR="00CC3BE8" w:rsidRPr="00146A4B" w:rsidRDefault="00CC3BE8" w:rsidP="00146A4B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t>Μουσικής</w:t>
            </w:r>
          </w:p>
        </w:tc>
        <w:tc>
          <w:tcPr>
            <w:tcW w:w="2355" w:type="dxa"/>
            <w:gridSpan w:val="2"/>
            <w:vAlign w:val="center"/>
          </w:tcPr>
          <w:p w:rsidR="00CC3BE8" w:rsidRPr="00146A4B" w:rsidRDefault="00CC3BE8" w:rsidP="00146A4B">
            <w:pPr>
              <w:tabs>
                <w:tab w:val="center" w:pos="7513"/>
              </w:tabs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t>Ακορντεόν</w:t>
            </w:r>
          </w:p>
        </w:tc>
        <w:tc>
          <w:tcPr>
            <w:tcW w:w="1394" w:type="dxa"/>
            <w:vAlign w:val="center"/>
          </w:tcPr>
          <w:p w:rsidR="00CC3BE8" w:rsidRPr="00146A4B" w:rsidRDefault="00E333BF" w:rsidP="00FE5B59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CC3BE8" w:rsidRPr="00146A4B" w:rsidRDefault="0073673E" w:rsidP="00FE5B59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</w:tr>
      <w:tr w:rsidR="00CC3BE8" w:rsidRPr="00146A4B" w:rsidTr="00CB76E6">
        <w:trPr>
          <w:jc w:val="center"/>
        </w:trPr>
        <w:tc>
          <w:tcPr>
            <w:tcW w:w="2036" w:type="dxa"/>
            <w:gridSpan w:val="2"/>
            <w:vAlign w:val="center"/>
          </w:tcPr>
          <w:p w:rsidR="00CC3BE8" w:rsidRPr="00146A4B" w:rsidRDefault="00CC3BE8" w:rsidP="00146A4B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t>ΠΕ16</w:t>
            </w:r>
          </w:p>
        </w:tc>
        <w:tc>
          <w:tcPr>
            <w:tcW w:w="1744" w:type="dxa"/>
            <w:gridSpan w:val="2"/>
            <w:vAlign w:val="center"/>
          </w:tcPr>
          <w:p w:rsidR="00CC3BE8" w:rsidRPr="00146A4B" w:rsidRDefault="00CC3BE8" w:rsidP="00146A4B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t>Μουσικής</w:t>
            </w:r>
          </w:p>
        </w:tc>
        <w:tc>
          <w:tcPr>
            <w:tcW w:w="2355" w:type="dxa"/>
            <w:gridSpan w:val="2"/>
            <w:vAlign w:val="center"/>
          </w:tcPr>
          <w:p w:rsidR="00CC3BE8" w:rsidRPr="00146A4B" w:rsidRDefault="00CC3BE8" w:rsidP="00146A4B">
            <w:pPr>
              <w:tabs>
                <w:tab w:val="center" w:pos="7513"/>
              </w:tabs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t>Ούτι</w:t>
            </w:r>
          </w:p>
        </w:tc>
        <w:tc>
          <w:tcPr>
            <w:tcW w:w="1394" w:type="dxa"/>
            <w:vAlign w:val="center"/>
          </w:tcPr>
          <w:p w:rsidR="00CC3BE8" w:rsidRPr="00146A4B" w:rsidRDefault="00E333BF" w:rsidP="00FE5B59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CC3BE8" w:rsidRPr="0073673E" w:rsidRDefault="0073673E" w:rsidP="00FE5B59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</w:tr>
      <w:tr w:rsidR="00CC3BE8" w:rsidRPr="00146A4B" w:rsidTr="00CB76E6">
        <w:trPr>
          <w:trHeight w:val="582"/>
          <w:jc w:val="center"/>
        </w:trPr>
        <w:tc>
          <w:tcPr>
            <w:tcW w:w="2036" w:type="dxa"/>
            <w:gridSpan w:val="2"/>
            <w:vAlign w:val="center"/>
          </w:tcPr>
          <w:p w:rsidR="00CC3BE8" w:rsidRPr="00146A4B" w:rsidRDefault="00CC3BE8" w:rsidP="00146A4B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t>ΠΕ16.02</w:t>
            </w:r>
          </w:p>
        </w:tc>
        <w:tc>
          <w:tcPr>
            <w:tcW w:w="1744" w:type="dxa"/>
            <w:gridSpan w:val="2"/>
            <w:vAlign w:val="center"/>
          </w:tcPr>
          <w:p w:rsidR="00CC3BE8" w:rsidRPr="00146A4B" w:rsidRDefault="00CC3BE8" w:rsidP="00146A4B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t>Μουσικής</w:t>
            </w:r>
          </w:p>
        </w:tc>
        <w:tc>
          <w:tcPr>
            <w:tcW w:w="2355" w:type="dxa"/>
            <w:gridSpan w:val="2"/>
            <w:vAlign w:val="center"/>
          </w:tcPr>
          <w:p w:rsidR="00CC3BE8" w:rsidRPr="00146A4B" w:rsidRDefault="00CC3BE8" w:rsidP="00146A4B">
            <w:pPr>
              <w:tabs>
                <w:tab w:val="center" w:pos="7513"/>
              </w:tabs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t>Παραδοσιακά Κρουστά</w:t>
            </w:r>
          </w:p>
        </w:tc>
        <w:tc>
          <w:tcPr>
            <w:tcW w:w="1394" w:type="dxa"/>
            <w:vAlign w:val="center"/>
          </w:tcPr>
          <w:p w:rsidR="00CC3BE8" w:rsidRPr="00E333BF" w:rsidRDefault="00E333BF" w:rsidP="00FE5B59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C3BE8" w:rsidRPr="00146A4B" w:rsidRDefault="0073673E" w:rsidP="00FE5B59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</w:tr>
      <w:tr w:rsidR="00CF52A0" w:rsidRPr="00146A4B" w:rsidTr="00CB76E6">
        <w:trPr>
          <w:jc w:val="center"/>
        </w:trPr>
        <w:tc>
          <w:tcPr>
            <w:tcW w:w="2036" w:type="dxa"/>
            <w:gridSpan w:val="2"/>
            <w:vAlign w:val="center"/>
          </w:tcPr>
          <w:p w:rsidR="00CF52A0" w:rsidRPr="00146A4B" w:rsidRDefault="00CF52A0" w:rsidP="00146A4B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t>ΠΕ16.02</w:t>
            </w:r>
            <w:r>
              <w:rPr>
                <w:rFonts w:ascii="Calibri" w:hAnsi="Calibri" w:cs="Arial"/>
                <w:sz w:val="22"/>
                <w:szCs w:val="22"/>
              </w:rPr>
              <w:t>ή ΤΕ16</w:t>
            </w:r>
          </w:p>
        </w:tc>
        <w:tc>
          <w:tcPr>
            <w:tcW w:w="1744" w:type="dxa"/>
            <w:gridSpan w:val="2"/>
            <w:vAlign w:val="center"/>
          </w:tcPr>
          <w:p w:rsidR="00CF52A0" w:rsidRPr="00146A4B" w:rsidRDefault="00CF52A0" w:rsidP="00146A4B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t>Μουσικής</w:t>
            </w:r>
          </w:p>
        </w:tc>
        <w:tc>
          <w:tcPr>
            <w:tcW w:w="2355" w:type="dxa"/>
            <w:gridSpan w:val="2"/>
            <w:vAlign w:val="center"/>
          </w:tcPr>
          <w:p w:rsidR="00CF52A0" w:rsidRPr="00146A4B" w:rsidRDefault="00CF52A0" w:rsidP="00146A4B">
            <w:pPr>
              <w:tabs>
                <w:tab w:val="center" w:pos="7513"/>
              </w:tabs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Ποντιακή Λύρα</w:t>
            </w:r>
          </w:p>
        </w:tc>
        <w:tc>
          <w:tcPr>
            <w:tcW w:w="1394" w:type="dxa"/>
            <w:vAlign w:val="center"/>
          </w:tcPr>
          <w:p w:rsidR="00CF52A0" w:rsidRDefault="00CF52A0" w:rsidP="00FE5B59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CF52A0" w:rsidRDefault="00CF52A0" w:rsidP="00FE5B59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</w:tr>
      <w:tr w:rsidR="00CC3BE8" w:rsidRPr="00146A4B" w:rsidTr="00CB76E6">
        <w:trPr>
          <w:jc w:val="center"/>
        </w:trPr>
        <w:tc>
          <w:tcPr>
            <w:tcW w:w="2036" w:type="dxa"/>
            <w:gridSpan w:val="2"/>
            <w:vAlign w:val="center"/>
          </w:tcPr>
          <w:p w:rsidR="00CC3BE8" w:rsidRPr="00146A4B" w:rsidRDefault="00CC3BE8" w:rsidP="00146A4B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t>ΠΕ16.02</w:t>
            </w:r>
          </w:p>
        </w:tc>
        <w:tc>
          <w:tcPr>
            <w:tcW w:w="1744" w:type="dxa"/>
            <w:gridSpan w:val="2"/>
            <w:vAlign w:val="center"/>
          </w:tcPr>
          <w:p w:rsidR="00CC3BE8" w:rsidRPr="00146A4B" w:rsidRDefault="00CC3BE8" w:rsidP="00146A4B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t>Μουσικής</w:t>
            </w:r>
          </w:p>
        </w:tc>
        <w:tc>
          <w:tcPr>
            <w:tcW w:w="2355" w:type="dxa"/>
            <w:gridSpan w:val="2"/>
            <w:vAlign w:val="center"/>
          </w:tcPr>
          <w:p w:rsidR="00CC3BE8" w:rsidRPr="00146A4B" w:rsidRDefault="00CC3BE8" w:rsidP="00146A4B">
            <w:pPr>
              <w:tabs>
                <w:tab w:val="center" w:pos="7513"/>
              </w:tabs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t>Ευρωπαϊκά Κρουστά</w:t>
            </w:r>
          </w:p>
        </w:tc>
        <w:tc>
          <w:tcPr>
            <w:tcW w:w="1394" w:type="dxa"/>
            <w:vAlign w:val="center"/>
          </w:tcPr>
          <w:p w:rsidR="00CC3BE8" w:rsidRPr="00146A4B" w:rsidRDefault="00481B62" w:rsidP="00FE5B59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C3BE8" w:rsidRPr="00146A4B" w:rsidRDefault="0073673E" w:rsidP="00FE5B59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</w:tr>
      <w:tr w:rsidR="00CC3BE8" w:rsidRPr="00146A4B" w:rsidTr="00CB76E6">
        <w:trPr>
          <w:jc w:val="center"/>
        </w:trPr>
        <w:tc>
          <w:tcPr>
            <w:tcW w:w="2036" w:type="dxa"/>
            <w:gridSpan w:val="2"/>
            <w:vAlign w:val="center"/>
          </w:tcPr>
          <w:p w:rsidR="00CC3BE8" w:rsidRPr="00146A4B" w:rsidRDefault="00CC3BE8" w:rsidP="00146A4B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t>ΠΕ16.01 ή ΠΕ16.02</w:t>
            </w:r>
          </w:p>
        </w:tc>
        <w:tc>
          <w:tcPr>
            <w:tcW w:w="1744" w:type="dxa"/>
            <w:gridSpan w:val="2"/>
            <w:vAlign w:val="center"/>
          </w:tcPr>
          <w:p w:rsidR="00CC3BE8" w:rsidRPr="00146A4B" w:rsidRDefault="00CC3BE8" w:rsidP="00146A4B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t>Μουσικής</w:t>
            </w:r>
          </w:p>
        </w:tc>
        <w:tc>
          <w:tcPr>
            <w:tcW w:w="2355" w:type="dxa"/>
            <w:gridSpan w:val="2"/>
            <w:vAlign w:val="center"/>
          </w:tcPr>
          <w:p w:rsidR="00CC3BE8" w:rsidRPr="00146A4B" w:rsidRDefault="00CC3BE8" w:rsidP="00146A4B">
            <w:pPr>
              <w:tabs>
                <w:tab w:val="center" w:pos="7513"/>
              </w:tabs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t>Μπουζούκι Τρίχορδο</w:t>
            </w:r>
          </w:p>
        </w:tc>
        <w:tc>
          <w:tcPr>
            <w:tcW w:w="1394" w:type="dxa"/>
            <w:vAlign w:val="center"/>
          </w:tcPr>
          <w:p w:rsidR="00CC3BE8" w:rsidRPr="00146A4B" w:rsidRDefault="00481B62" w:rsidP="00FE5B59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C3BE8" w:rsidRPr="00146A4B" w:rsidRDefault="0073673E" w:rsidP="00FE5B59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</w:tr>
      <w:tr w:rsidR="007461E0" w:rsidRPr="00146A4B" w:rsidTr="00CB76E6">
        <w:trPr>
          <w:jc w:val="center"/>
        </w:trPr>
        <w:tc>
          <w:tcPr>
            <w:tcW w:w="2036" w:type="dxa"/>
            <w:gridSpan w:val="2"/>
            <w:vAlign w:val="center"/>
          </w:tcPr>
          <w:p w:rsidR="007461E0" w:rsidRPr="00146A4B" w:rsidRDefault="007461E0" w:rsidP="00146A4B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t>ΠΕ16.01 ή ΠΕ16.02</w:t>
            </w:r>
          </w:p>
        </w:tc>
        <w:tc>
          <w:tcPr>
            <w:tcW w:w="1744" w:type="dxa"/>
            <w:gridSpan w:val="2"/>
            <w:vAlign w:val="center"/>
          </w:tcPr>
          <w:p w:rsidR="007461E0" w:rsidRPr="00146A4B" w:rsidRDefault="007461E0" w:rsidP="00146A4B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t>Μουσικής</w:t>
            </w:r>
          </w:p>
        </w:tc>
        <w:tc>
          <w:tcPr>
            <w:tcW w:w="2355" w:type="dxa"/>
            <w:gridSpan w:val="2"/>
            <w:vAlign w:val="center"/>
          </w:tcPr>
          <w:p w:rsidR="007461E0" w:rsidRPr="007461E0" w:rsidRDefault="007461E0" w:rsidP="00146A4B">
            <w:pPr>
              <w:tabs>
                <w:tab w:val="center" w:pos="7513"/>
              </w:tabs>
              <w:spacing w:line="36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Παραδοσιακό Κλαρίνο</w:t>
            </w:r>
          </w:p>
        </w:tc>
        <w:tc>
          <w:tcPr>
            <w:tcW w:w="1394" w:type="dxa"/>
            <w:vAlign w:val="center"/>
          </w:tcPr>
          <w:p w:rsidR="007461E0" w:rsidRPr="00146A4B" w:rsidRDefault="00E333BF" w:rsidP="00FE5B59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7461E0" w:rsidRPr="0073673E" w:rsidRDefault="00481B62" w:rsidP="00FE5B59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</w:tr>
      <w:tr w:rsidR="00E333BF" w:rsidRPr="00146A4B" w:rsidTr="00CB76E6">
        <w:trPr>
          <w:jc w:val="center"/>
        </w:trPr>
        <w:tc>
          <w:tcPr>
            <w:tcW w:w="2036" w:type="dxa"/>
            <w:gridSpan w:val="2"/>
            <w:vAlign w:val="center"/>
          </w:tcPr>
          <w:p w:rsidR="00E333BF" w:rsidRPr="00146A4B" w:rsidRDefault="00E333BF" w:rsidP="00146A4B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t>ΠΕ16.01 ή ΤΕ16</w:t>
            </w:r>
          </w:p>
        </w:tc>
        <w:tc>
          <w:tcPr>
            <w:tcW w:w="1744" w:type="dxa"/>
            <w:gridSpan w:val="2"/>
            <w:vAlign w:val="center"/>
          </w:tcPr>
          <w:p w:rsidR="00E333BF" w:rsidRPr="00146A4B" w:rsidRDefault="00E333BF" w:rsidP="00146A4B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t>Μουσικής</w:t>
            </w:r>
          </w:p>
        </w:tc>
        <w:tc>
          <w:tcPr>
            <w:tcW w:w="2355" w:type="dxa"/>
            <w:gridSpan w:val="2"/>
            <w:vAlign w:val="center"/>
          </w:tcPr>
          <w:p w:rsidR="00E333BF" w:rsidRDefault="00E333BF" w:rsidP="00146A4B">
            <w:pPr>
              <w:tabs>
                <w:tab w:val="center" w:pos="7513"/>
              </w:tabs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Τρομπέτα</w:t>
            </w:r>
          </w:p>
        </w:tc>
        <w:tc>
          <w:tcPr>
            <w:tcW w:w="1394" w:type="dxa"/>
            <w:vAlign w:val="center"/>
          </w:tcPr>
          <w:p w:rsidR="00E333BF" w:rsidRDefault="00481B62" w:rsidP="00FE5B59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333BF" w:rsidRPr="0073673E" w:rsidRDefault="0073673E" w:rsidP="00FE5B59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</w:tr>
      <w:tr w:rsidR="00CD76EA" w:rsidRPr="00146A4B" w:rsidTr="00CB76E6">
        <w:trPr>
          <w:jc w:val="center"/>
        </w:trPr>
        <w:tc>
          <w:tcPr>
            <w:tcW w:w="2036" w:type="dxa"/>
            <w:gridSpan w:val="2"/>
            <w:vAlign w:val="center"/>
          </w:tcPr>
          <w:p w:rsidR="00CD76EA" w:rsidRPr="00076CFF" w:rsidRDefault="00CD76EA" w:rsidP="00146A4B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t>ΠΕ16.01 ή ΠΕ16.02</w:t>
            </w:r>
            <w:r w:rsidR="00076CFF">
              <w:rPr>
                <w:rFonts w:ascii="Calibri" w:hAnsi="Calibri" w:cs="Arial"/>
                <w:sz w:val="22"/>
                <w:szCs w:val="22"/>
              </w:rPr>
              <w:t>ή ΤΕ16</w:t>
            </w:r>
          </w:p>
        </w:tc>
        <w:tc>
          <w:tcPr>
            <w:tcW w:w="1744" w:type="dxa"/>
            <w:gridSpan w:val="2"/>
            <w:vAlign w:val="center"/>
          </w:tcPr>
          <w:p w:rsidR="00CD76EA" w:rsidRPr="00146A4B" w:rsidRDefault="00CD76EA" w:rsidP="00146A4B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46A4B">
              <w:rPr>
                <w:rFonts w:ascii="Calibri" w:hAnsi="Calibri" w:cs="Arial"/>
                <w:sz w:val="22"/>
                <w:szCs w:val="22"/>
              </w:rPr>
              <w:t>Μουσικής</w:t>
            </w:r>
          </w:p>
        </w:tc>
        <w:tc>
          <w:tcPr>
            <w:tcW w:w="2355" w:type="dxa"/>
            <w:gridSpan w:val="2"/>
            <w:vAlign w:val="center"/>
          </w:tcPr>
          <w:p w:rsidR="00CD76EA" w:rsidRDefault="00076CFF" w:rsidP="00146A4B">
            <w:pPr>
              <w:tabs>
                <w:tab w:val="center" w:pos="7513"/>
              </w:tabs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Φλάουτο</w:t>
            </w:r>
          </w:p>
        </w:tc>
        <w:tc>
          <w:tcPr>
            <w:tcW w:w="1394" w:type="dxa"/>
            <w:vAlign w:val="center"/>
          </w:tcPr>
          <w:p w:rsidR="00CD76EA" w:rsidRDefault="00E333BF" w:rsidP="00FE5B59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CD76EA" w:rsidRPr="00076CFF" w:rsidRDefault="0073673E" w:rsidP="00FE5B59">
            <w:pPr>
              <w:tabs>
                <w:tab w:val="center" w:pos="7513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</w:tr>
    </w:tbl>
    <w:p w:rsidR="00AD29B1" w:rsidRDefault="00AD29B1" w:rsidP="00AD29B1">
      <w:pPr>
        <w:spacing w:line="360" w:lineRule="auto"/>
        <w:ind w:firstLine="720"/>
        <w:jc w:val="both"/>
        <w:rPr>
          <w:rFonts w:ascii="Calibri" w:hAnsi="Calibri" w:cs="Arial"/>
          <w:b/>
          <w:bCs/>
        </w:rPr>
      </w:pPr>
    </w:p>
    <w:p w:rsidR="00AD29B1" w:rsidRPr="00AD29B1" w:rsidRDefault="00AD29B1" w:rsidP="00AD29B1">
      <w:pPr>
        <w:spacing w:line="360" w:lineRule="auto"/>
        <w:ind w:firstLine="720"/>
        <w:jc w:val="both"/>
        <w:rPr>
          <w:rFonts w:ascii="Calibri" w:hAnsi="Calibri" w:cs="Arial"/>
          <w:bCs/>
        </w:rPr>
      </w:pPr>
      <w:r w:rsidRPr="00AD29B1">
        <w:rPr>
          <w:rFonts w:ascii="Calibri" w:hAnsi="Calibri" w:cs="Arial"/>
          <w:bCs/>
        </w:rPr>
        <w:t>Στη διεύθυνση μας δε λειτουργεί Καλλιτεχνικό Σχολείο.</w:t>
      </w:r>
    </w:p>
    <w:p w:rsidR="001B5CAE" w:rsidRPr="009F37AF" w:rsidRDefault="007651D4" w:rsidP="009F37AF">
      <w:pPr>
        <w:spacing w:line="360" w:lineRule="auto"/>
        <w:ind w:firstLine="720"/>
        <w:jc w:val="both"/>
        <w:rPr>
          <w:rFonts w:ascii="Calibri" w:hAnsi="Calibri" w:cs="Arial"/>
          <w:b/>
          <w:bCs/>
        </w:rPr>
      </w:pPr>
      <w:r w:rsidRPr="00146A4B">
        <w:rPr>
          <w:rFonts w:ascii="Calibri" w:hAnsi="Calibri" w:cs="Arial"/>
          <w:bCs/>
        </w:rPr>
        <w:t>Παρακαλούμε να φροντίσετε να ενημερωθούν ενυπογράφως οι εκπαιδευτικοί  των ανωτέρω κλάδων που υπηρετούν σε σχολεία αρμοδιότητάς σας.</w:t>
      </w:r>
      <w:r w:rsidR="00700255" w:rsidRPr="00700255">
        <w:rPr>
          <w:noProof/>
        </w:rPr>
        <w:pict>
          <v:shape id="_x0000_s1044" type="#_x0000_t202" style="position:absolute;left:0;text-align:left;margin-left:198pt;margin-top:48.6pt;width:270pt;height:99pt;z-index:251659264;mso-position-horizontal-relative:text;mso-position-vertical-relative:text" stroked="f">
            <v:textbox style="mso-next-textbox:#_x0000_s1044">
              <w:txbxContent>
                <w:p w:rsidR="006A62E7" w:rsidRPr="005719ED" w:rsidRDefault="006A62E7" w:rsidP="006A62E7">
                  <w:pPr>
                    <w:ind w:left="567"/>
                    <w:jc w:val="both"/>
                    <w:rPr>
                      <w:rFonts w:ascii="Calibri" w:hAnsi="Calibri" w:cs="Arial"/>
                      <w:bCs/>
                    </w:rPr>
                  </w:pPr>
                  <w:r w:rsidRPr="005719ED">
                    <w:rPr>
                      <w:rFonts w:ascii="Calibri" w:hAnsi="Calibri" w:cs="Arial"/>
                      <w:bCs/>
                    </w:rPr>
                    <w:t>Ο Δ/ντής Β/θμιας Εκπ/σης Ν. Κοζάνης</w:t>
                  </w:r>
                </w:p>
                <w:p w:rsidR="006A62E7" w:rsidRPr="005719ED" w:rsidRDefault="006A62E7" w:rsidP="006A62E7">
                  <w:pPr>
                    <w:ind w:left="567"/>
                    <w:jc w:val="both"/>
                    <w:rPr>
                      <w:rFonts w:ascii="Calibri" w:hAnsi="Calibri" w:cs="Arial"/>
                      <w:bCs/>
                    </w:rPr>
                  </w:pPr>
                </w:p>
                <w:p w:rsidR="006A62E7" w:rsidRPr="005719ED" w:rsidRDefault="006A62E7" w:rsidP="006A62E7">
                  <w:pPr>
                    <w:jc w:val="both"/>
                    <w:rPr>
                      <w:rFonts w:ascii="Calibri" w:hAnsi="Calibri" w:cs="Arial"/>
                      <w:bCs/>
                    </w:rPr>
                  </w:pPr>
                </w:p>
                <w:p w:rsidR="006A62E7" w:rsidRPr="005719ED" w:rsidRDefault="006A62E7" w:rsidP="006A62E7">
                  <w:pPr>
                    <w:jc w:val="both"/>
                    <w:rPr>
                      <w:rFonts w:ascii="Calibri" w:hAnsi="Calibri" w:cs="Arial"/>
                      <w:bCs/>
                    </w:rPr>
                  </w:pPr>
                </w:p>
                <w:p w:rsidR="006A62E7" w:rsidRPr="005719ED" w:rsidRDefault="006A62E7" w:rsidP="006A62E7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 w:rsidRPr="005719ED">
                    <w:rPr>
                      <w:rFonts w:ascii="Calibri" w:hAnsi="Calibri" w:cs="Arial"/>
                      <w:bCs/>
                    </w:rPr>
                    <w:t>Δρ. Σαββιλωτίδης Κοσμάς</w:t>
                  </w:r>
                </w:p>
                <w:p w:rsidR="006A62E7" w:rsidRPr="005719ED" w:rsidRDefault="006A62E7" w:rsidP="006A62E7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Arial"/>
                      <w:bCs/>
                    </w:rPr>
                  </w:pPr>
                  <w:r w:rsidRPr="005719ED">
                    <w:rPr>
                      <w:rFonts w:ascii="Calibri" w:hAnsi="Calibri" w:cs="Arial"/>
                      <w:bCs/>
                    </w:rPr>
                    <w:t>ΦΥΣΙΚΟΣ</w:t>
                  </w:r>
                </w:p>
              </w:txbxContent>
            </v:textbox>
          </v:shape>
        </w:pict>
      </w:r>
    </w:p>
    <w:sectPr w:rsidR="001B5CAE" w:rsidRPr="009F37AF" w:rsidSect="00B21EC3">
      <w:pgSz w:w="11906" w:h="16838"/>
      <w:pgMar w:top="993" w:right="1287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EAE" w:rsidRDefault="00416EAE" w:rsidP="00F64B09">
      <w:r>
        <w:separator/>
      </w:r>
    </w:p>
  </w:endnote>
  <w:endnote w:type="continuationSeparator" w:id="0">
    <w:p w:rsidR="00416EAE" w:rsidRDefault="00416EAE" w:rsidP="00F64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EAE" w:rsidRDefault="00416EAE" w:rsidP="00F64B09">
      <w:r>
        <w:separator/>
      </w:r>
    </w:p>
  </w:footnote>
  <w:footnote w:type="continuationSeparator" w:id="0">
    <w:p w:rsidR="00416EAE" w:rsidRDefault="00416EAE" w:rsidP="00F64B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464"/>
    <w:multiLevelType w:val="hybridMultilevel"/>
    <w:tmpl w:val="2E4C6F0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210F77"/>
    <w:multiLevelType w:val="hybridMultilevel"/>
    <w:tmpl w:val="354CF024"/>
    <w:lvl w:ilvl="0" w:tplc="6A78182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340D94"/>
    <w:multiLevelType w:val="hybridMultilevel"/>
    <w:tmpl w:val="F578869A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D5A678C"/>
    <w:multiLevelType w:val="hybridMultilevel"/>
    <w:tmpl w:val="88521432"/>
    <w:lvl w:ilvl="0" w:tplc="040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F0A2DC9"/>
    <w:multiLevelType w:val="hybridMultilevel"/>
    <w:tmpl w:val="9A9029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E64BAC"/>
    <w:multiLevelType w:val="multilevel"/>
    <w:tmpl w:val="D4A45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270EA7"/>
    <w:multiLevelType w:val="hybridMultilevel"/>
    <w:tmpl w:val="03EE1E9C"/>
    <w:lvl w:ilvl="0" w:tplc="DEB677E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>
    <w:nsid w:val="1E8626B7"/>
    <w:multiLevelType w:val="hybridMultilevel"/>
    <w:tmpl w:val="663EE39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4E3AAB"/>
    <w:multiLevelType w:val="hybridMultilevel"/>
    <w:tmpl w:val="181EB094"/>
    <w:lvl w:ilvl="0" w:tplc="0408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11268D"/>
    <w:multiLevelType w:val="hybridMultilevel"/>
    <w:tmpl w:val="781AF9CA"/>
    <w:lvl w:ilvl="0" w:tplc="D6C6F9F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22A4180E"/>
    <w:multiLevelType w:val="hybridMultilevel"/>
    <w:tmpl w:val="BF8A864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AB4D25"/>
    <w:multiLevelType w:val="hybridMultilevel"/>
    <w:tmpl w:val="BBA2CC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C22260"/>
    <w:multiLevelType w:val="hybridMultilevel"/>
    <w:tmpl w:val="D4A457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E86362"/>
    <w:multiLevelType w:val="hybridMultilevel"/>
    <w:tmpl w:val="3FE0C9BC"/>
    <w:lvl w:ilvl="0" w:tplc="4DCC16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492E1DF8"/>
    <w:multiLevelType w:val="hybridMultilevel"/>
    <w:tmpl w:val="CBB42DAA"/>
    <w:lvl w:ilvl="0" w:tplc="0408000F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5">
    <w:nsid w:val="49D52371"/>
    <w:multiLevelType w:val="hybridMultilevel"/>
    <w:tmpl w:val="B78AA00A"/>
    <w:lvl w:ilvl="0" w:tplc="F21A7676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005538"/>
    <w:multiLevelType w:val="hybridMultilevel"/>
    <w:tmpl w:val="DE6680A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F42E9A"/>
    <w:multiLevelType w:val="hybridMultilevel"/>
    <w:tmpl w:val="6F42AC7E"/>
    <w:lvl w:ilvl="0" w:tplc="16D2FE9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2F61220"/>
    <w:multiLevelType w:val="hybridMultilevel"/>
    <w:tmpl w:val="FF9A71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802B80"/>
    <w:multiLevelType w:val="hybridMultilevel"/>
    <w:tmpl w:val="8C96C09E"/>
    <w:lvl w:ilvl="0" w:tplc="DD28C33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78CD35B0"/>
    <w:multiLevelType w:val="hybridMultilevel"/>
    <w:tmpl w:val="DABE4C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num w:numId="1">
    <w:abstractNumId w:val="15"/>
  </w:num>
  <w:num w:numId="2">
    <w:abstractNumId w:val="10"/>
  </w:num>
  <w:num w:numId="3">
    <w:abstractNumId w:val="0"/>
  </w:num>
  <w:num w:numId="4">
    <w:abstractNumId w:val="14"/>
  </w:num>
  <w:num w:numId="5">
    <w:abstractNumId w:val="6"/>
  </w:num>
  <w:num w:numId="6">
    <w:abstractNumId w:val="13"/>
  </w:num>
  <w:num w:numId="7">
    <w:abstractNumId w:val="19"/>
  </w:num>
  <w:num w:numId="8">
    <w:abstractNumId w:val="9"/>
  </w:num>
  <w:num w:numId="9">
    <w:abstractNumId w:val="16"/>
  </w:num>
  <w:num w:numId="10">
    <w:abstractNumId w:val="2"/>
  </w:num>
  <w:num w:numId="11">
    <w:abstractNumId w:val="3"/>
  </w:num>
  <w:num w:numId="12">
    <w:abstractNumId w:val="7"/>
  </w:num>
  <w:num w:numId="13">
    <w:abstractNumId w:val="4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17"/>
  </w:num>
  <w:num w:numId="20">
    <w:abstractNumId w:val="1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542"/>
    <w:rsid w:val="000030A3"/>
    <w:rsid w:val="000119BE"/>
    <w:rsid w:val="00024721"/>
    <w:rsid w:val="00025C18"/>
    <w:rsid w:val="000444FE"/>
    <w:rsid w:val="00045D47"/>
    <w:rsid w:val="000543FB"/>
    <w:rsid w:val="000752F3"/>
    <w:rsid w:val="00076CFF"/>
    <w:rsid w:val="00081C16"/>
    <w:rsid w:val="00096BB9"/>
    <w:rsid w:val="000A2D55"/>
    <w:rsid w:val="000A790A"/>
    <w:rsid w:val="000B7886"/>
    <w:rsid w:val="000C183D"/>
    <w:rsid w:val="000D0D3B"/>
    <w:rsid w:val="000E3850"/>
    <w:rsid w:val="00102599"/>
    <w:rsid w:val="00146A4B"/>
    <w:rsid w:val="00157932"/>
    <w:rsid w:val="00173DB7"/>
    <w:rsid w:val="001752C1"/>
    <w:rsid w:val="001913B6"/>
    <w:rsid w:val="001B5CAE"/>
    <w:rsid w:val="001E24B3"/>
    <w:rsid w:val="001E3846"/>
    <w:rsid w:val="001E46CF"/>
    <w:rsid w:val="001E71F7"/>
    <w:rsid w:val="001E7474"/>
    <w:rsid w:val="002044DC"/>
    <w:rsid w:val="00216BAF"/>
    <w:rsid w:val="0022314D"/>
    <w:rsid w:val="00247E7E"/>
    <w:rsid w:val="002B0CA7"/>
    <w:rsid w:val="002B0DAD"/>
    <w:rsid w:val="00303EEC"/>
    <w:rsid w:val="00314950"/>
    <w:rsid w:val="00341F71"/>
    <w:rsid w:val="003518A3"/>
    <w:rsid w:val="0038753E"/>
    <w:rsid w:val="00393CA8"/>
    <w:rsid w:val="003B0DC7"/>
    <w:rsid w:val="003C2851"/>
    <w:rsid w:val="003D47EC"/>
    <w:rsid w:val="00404073"/>
    <w:rsid w:val="004139B0"/>
    <w:rsid w:val="00416EAE"/>
    <w:rsid w:val="00431478"/>
    <w:rsid w:val="0045490F"/>
    <w:rsid w:val="00462F0F"/>
    <w:rsid w:val="0046557C"/>
    <w:rsid w:val="0047149D"/>
    <w:rsid w:val="004771DA"/>
    <w:rsid w:val="00481B62"/>
    <w:rsid w:val="004866D0"/>
    <w:rsid w:val="004A0D1E"/>
    <w:rsid w:val="004C301B"/>
    <w:rsid w:val="004D5727"/>
    <w:rsid w:val="004D7FF1"/>
    <w:rsid w:val="00503032"/>
    <w:rsid w:val="005161C4"/>
    <w:rsid w:val="005719ED"/>
    <w:rsid w:val="00574660"/>
    <w:rsid w:val="00575AFD"/>
    <w:rsid w:val="005772FF"/>
    <w:rsid w:val="00586719"/>
    <w:rsid w:val="005F1C73"/>
    <w:rsid w:val="005F6FF5"/>
    <w:rsid w:val="00603B8C"/>
    <w:rsid w:val="006315D0"/>
    <w:rsid w:val="00645162"/>
    <w:rsid w:val="00654CCA"/>
    <w:rsid w:val="00681D3D"/>
    <w:rsid w:val="006A3917"/>
    <w:rsid w:val="006A62E7"/>
    <w:rsid w:val="006A78C7"/>
    <w:rsid w:val="006D36C6"/>
    <w:rsid w:val="006F3512"/>
    <w:rsid w:val="00700255"/>
    <w:rsid w:val="00711A2C"/>
    <w:rsid w:val="00712781"/>
    <w:rsid w:val="007141A1"/>
    <w:rsid w:val="00721CAD"/>
    <w:rsid w:val="007249DC"/>
    <w:rsid w:val="00732399"/>
    <w:rsid w:val="0073646B"/>
    <w:rsid w:val="0073673E"/>
    <w:rsid w:val="00745ECC"/>
    <w:rsid w:val="007461E0"/>
    <w:rsid w:val="007651D4"/>
    <w:rsid w:val="00784F24"/>
    <w:rsid w:val="007A3DA8"/>
    <w:rsid w:val="007C473D"/>
    <w:rsid w:val="007D2048"/>
    <w:rsid w:val="007F1AAA"/>
    <w:rsid w:val="008247CC"/>
    <w:rsid w:val="008877CD"/>
    <w:rsid w:val="008A1874"/>
    <w:rsid w:val="008B4DBD"/>
    <w:rsid w:val="008C2FDA"/>
    <w:rsid w:val="008D03C0"/>
    <w:rsid w:val="00965C97"/>
    <w:rsid w:val="00973585"/>
    <w:rsid w:val="0098010A"/>
    <w:rsid w:val="00981A0F"/>
    <w:rsid w:val="009931CD"/>
    <w:rsid w:val="009943B6"/>
    <w:rsid w:val="0099443C"/>
    <w:rsid w:val="009D4353"/>
    <w:rsid w:val="009E5202"/>
    <w:rsid w:val="009F37AF"/>
    <w:rsid w:val="00A07379"/>
    <w:rsid w:val="00A07DD8"/>
    <w:rsid w:val="00A20A59"/>
    <w:rsid w:val="00A22DD6"/>
    <w:rsid w:val="00A821FC"/>
    <w:rsid w:val="00A8738F"/>
    <w:rsid w:val="00AD29B1"/>
    <w:rsid w:val="00AD3B9B"/>
    <w:rsid w:val="00AF0761"/>
    <w:rsid w:val="00AF3F21"/>
    <w:rsid w:val="00B21EC3"/>
    <w:rsid w:val="00B37AD1"/>
    <w:rsid w:val="00B40539"/>
    <w:rsid w:val="00B40F91"/>
    <w:rsid w:val="00BA0E86"/>
    <w:rsid w:val="00BC2D08"/>
    <w:rsid w:val="00BD7E60"/>
    <w:rsid w:val="00BE0AA1"/>
    <w:rsid w:val="00BF39AF"/>
    <w:rsid w:val="00C03D14"/>
    <w:rsid w:val="00C14622"/>
    <w:rsid w:val="00C266C9"/>
    <w:rsid w:val="00C266E3"/>
    <w:rsid w:val="00C32DA9"/>
    <w:rsid w:val="00C40D00"/>
    <w:rsid w:val="00C44B8A"/>
    <w:rsid w:val="00C62B0C"/>
    <w:rsid w:val="00C80EDC"/>
    <w:rsid w:val="00C976EF"/>
    <w:rsid w:val="00CB76E6"/>
    <w:rsid w:val="00CC3BE8"/>
    <w:rsid w:val="00CC3D0F"/>
    <w:rsid w:val="00CD76EA"/>
    <w:rsid w:val="00CE37E2"/>
    <w:rsid w:val="00CE6D0F"/>
    <w:rsid w:val="00CF52A0"/>
    <w:rsid w:val="00D37D81"/>
    <w:rsid w:val="00D61455"/>
    <w:rsid w:val="00D7282F"/>
    <w:rsid w:val="00D739F3"/>
    <w:rsid w:val="00DB3409"/>
    <w:rsid w:val="00DD58BB"/>
    <w:rsid w:val="00DF52DB"/>
    <w:rsid w:val="00E051A1"/>
    <w:rsid w:val="00E119CA"/>
    <w:rsid w:val="00E236D7"/>
    <w:rsid w:val="00E333BF"/>
    <w:rsid w:val="00E87304"/>
    <w:rsid w:val="00E9376E"/>
    <w:rsid w:val="00EA72B2"/>
    <w:rsid w:val="00EB1FD8"/>
    <w:rsid w:val="00ED0C76"/>
    <w:rsid w:val="00EF0AAA"/>
    <w:rsid w:val="00F04C46"/>
    <w:rsid w:val="00F27032"/>
    <w:rsid w:val="00F60D34"/>
    <w:rsid w:val="00F63778"/>
    <w:rsid w:val="00F64B09"/>
    <w:rsid w:val="00FA5F13"/>
    <w:rsid w:val="00FC1A62"/>
    <w:rsid w:val="00FC299D"/>
    <w:rsid w:val="00FC5542"/>
    <w:rsid w:val="00FE4805"/>
    <w:rsid w:val="00FE5B59"/>
    <w:rsid w:val="00FF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542"/>
    <w:rPr>
      <w:sz w:val="24"/>
      <w:szCs w:val="24"/>
    </w:rPr>
  </w:style>
  <w:style w:type="paragraph" w:styleId="8">
    <w:name w:val="heading 8"/>
    <w:basedOn w:val="a"/>
    <w:next w:val="a"/>
    <w:qFormat/>
    <w:rsid w:val="00C03D14"/>
    <w:pPr>
      <w:keepNext/>
      <w:outlineLvl w:val="7"/>
    </w:pPr>
    <w:rPr>
      <w:b/>
      <w:bCs/>
      <w:sz w:val="20"/>
      <w:szCs w:val="20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5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C03D14"/>
    <w:pPr>
      <w:jc w:val="both"/>
    </w:pPr>
    <w:rPr>
      <w:szCs w:val="20"/>
    </w:rPr>
  </w:style>
  <w:style w:type="paragraph" w:styleId="3">
    <w:name w:val="Body Text 3"/>
    <w:basedOn w:val="a"/>
    <w:rsid w:val="00C03D14"/>
    <w:rPr>
      <w:b/>
      <w:szCs w:val="20"/>
    </w:rPr>
  </w:style>
  <w:style w:type="paragraph" w:styleId="30">
    <w:name w:val="Body Text Indent 3"/>
    <w:basedOn w:val="a"/>
    <w:rsid w:val="00C03D14"/>
    <w:pPr>
      <w:ind w:left="993"/>
      <w:jc w:val="both"/>
    </w:pPr>
    <w:rPr>
      <w:bCs/>
      <w:szCs w:val="20"/>
    </w:rPr>
  </w:style>
  <w:style w:type="paragraph" w:styleId="a4">
    <w:name w:val="Balloon Text"/>
    <w:basedOn w:val="a"/>
    <w:semiHidden/>
    <w:rsid w:val="001E74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F64B0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F64B09"/>
    <w:rPr>
      <w:sz w:val="24"/>
      <w:szCs w:val="24"/>
    </w:rPr>
  </w:style>
  <w:style w:type="paragraph" w:styleId="a6">
    <w:name w:val="footer"/>
    <w:basedOn w:val="a"/>
    <w:link w:val="Char0"/>
    <w:rsid w:val="00F64B0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F64B0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3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1A18D-5AFE-40DF-8645-CE2B84BF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ΤΕΙ ΘΕΣΣΑΛΟΝΙΚΗΣ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ΤΕΙ ΘΕΣΣΑΛΟΝΙΚΗΣ</dc:creator>
  <cp:keywords/>
  <dc:description/>
  <cp:lastModifiedBy>FRAGOYDHS</cp:lastModifiedBy>
  <cp:revision>13</cp:revision>
  <cp:lastPrinted>2012-10-29T10:40:00Z</cp:lastPrinted>
  <dcterms:created xsi:type="dcterms:W3CDTF">2014-10-31T08:50:00Z</dcterms:created>
  <dcterms:modified xsi:type="dcterms:W3CDTF">2015-10-15T10:34:00Z</dcterms:modified>
</cp:coreProperties>
</file>