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8BF" w:rsidRPr="000A18DB" w:rsidRDefault="00367AF8" w:rsidP="000A18DB">
      <w:pPr>
        <w:jc w:val="both"/>
        <w:rPr>
          <w:b/>
        </w:rPr>
      </w:pPr>
      <w:r>
        <w:rPr>
          <w:b/>
        </w:rPr>
        <w:t>Ε</w:t>
      </w:r>
      <w:r w:rsidR="003E096B" w:rsidRPr="000A18DB">
        <w:rPr>
          <w:b/>
        </w:rPr>
        <w:t>υ</w:t>
      </w:r>
      <w:r>
        <w:rPr>
          <w:b/>
        </w:rPr>
        <w:t>χαριστήρια</w:t>
      </w:r>
      <w:r w:rsidR="006A7FD6" w:rsidRPr="000A18DB">
        <w:rPr>
          <w:b/>
        </w:rPr>
        <w:t xml:space="preserve"> Επιστολή της Περιφερειακής  Διευθύντριας</w:t>
      </w:r>
      <w:r w:rsidR="003E096B" w:rsidRPr="000A18DB">
        <w:rPr>
          <w:b/>
        </w:rPr>
        <w:t xml:space="preserve"> </w:t>
      </w:r>
      <w:r>
        <w:rPr>
          <w:b/>
        </w:rPr>
        <w:t>Α/θμιας και Β/θμιας</w:t>
      </w:r>
      <w:r w:rsidRPr="000A18DB">
        <w:rPr>
          <w:b/>
        </w:rPr>
        <w:t xml:space="preserve"> </w:t>
      </w:r>
      <w:r w:rsidR="003E096B" w:rsidRPr="000A18DB">
        <w:rPr>
          <w:b/>
        </w:rPr>
        <w:t>Εκπαίδευσης προς την εκπαιδευτική κοινότητα της Στερεάς Ελλάδας</w:t>
      </w:r>
    </w:p>
    <w:p w:rsidR="003E096B" w:rsidRDefault="0030062F">
      <w:r w:rsidRPr="0030062F">
        <w:t>Αγαπητές συναδέλφισσες, αγαπητοί συνάδελφοι,</w:t>
      </w:r>
    </w:p>
    <w:p w:rsidR="00A43FFC" w:rsidRDefault="00387330" w:rsidP="004B2311">
      <w:pPr>
        <w:jc w:val="both"/>
      </w:pPr>
      <w:r>
        <w:t>Εκπροσωπώντας την</w:t>
      </w:r>
      <w:r w:rsidR="004B2311">
        <w:t xml:space="preserve"> εκπ</w:t>
      </w:r>
      <w:r w:rsidR="000A18DB">
        <w:t>αιδευτική</w:t>
      </w:r>
      <w:r w:rsidR="004B2311">
        <w:t xml:space="preserve"> κοινότητα της Στερεάς Ελλάδας αισθάνομαι την ανάγκη να επικοινωνήσω μαζί σας </w:t>
      </w:r>
      <w:r w:rsidR="00367AF8">
        <w:t xml:space="preserve">για να σας ευχαριστήσω </w:t>
      </w:r>
      <w:r w:rsidR="002F527B">
        <w:t xml:space="preserve">και </w:t>
      </w:r>
      <w:r w:rsidR="004B2311">
        <w:t>να σας εκφράσω τα θερμά μου συγχαρητήρια για τον</w:t>
      </w:r>
      <w:r w:rsidR="00094F4A">
        <w:t xml:space="preserve"> </w:t>
      </w:r>
      <w:r w:rsidR="004D26A5">
        <w:t xml:space="preserve">θαυμαστό </w:t>
      </w:r>
      <w:r w:rsidR="004B2311" w:rsidRPr="004B2311">
        <w:t>τρόπο που</w:t>
      </w:r>
      <w:r w:rsidR="004B2311">
        <w:t xml:space="preserve"> ανταποκριθήκατε στις πρωτόγνωρες  συνθήκες </w:t>
      </w:r>
      <w:r w:rsidR="000A18DB">
        <w:t xml:space="preserve">λειτουργίας των </w:t>
      </w:r>
      <w:r w:rsidR="000A18DB" w:rsidRPr="000A18DB">
        <w:t>σχολεί</w:t>
      </w:r>
      <w:r w:rsidR="000A18DB">
        <w:t xml:space="preserve">ων </w:t>
      </w:r>
      <w:r w:rsidR="006B0ADA">
        <w:t>μας</w:t>
      </w:r>
      <w:r w:rsidR="004B2311">
        <w:t xml:space="preserve">. </w:t>
      </w:r>
    </w:p>
    <w:p w:rsidR="004B2311" w:rsidRDefault="0030062F" w:rsidP="004B2311">
      <w:pPr>
        <w:jc w:val="both"/>
      </w:pPr>
      <w:r>
        <w:t xml:space="preserve">Ιδιαίτερα θα ήθελα να συγχαρώ και να ευχαριστήσω </w:t>
      </w:r>
      <w:r w:rsidR="002F527B">
        <w:t>τους/τις</w:t>
      </w:r>
      <w:r w:rsidRPr="0030062F">
        <w:t xml:space="preserve"> Δ/</w:t>
      </w:r>
      <w:proofErr w:type="spellStart"/>
      <w:r w:rsidRPr="0030062F">
        <w:t>ντές</w:t>
      </w:r>
      <w:proofErr w:type="spellEnd"/>
      <w:r>
        <w:t>/</w:t>
      </w:r>
      <w:proofErr w:type="spellStart"/>
      <w:r>
        <w:t>ντριες</w:t>
      </w:r>
      <w:proofErr w:type="spellEnd"/>
      <w:r w:rsidR="00197F6F">
        <w:t xml:space="preserve">, </w:t>
      </w:r>
      <w:proofErr w:type="spellStart"/>
      <w:r w:rsidR="00197F6F">
        <w:t>Υ</w:t>
      </w:r>
      <w:r w:rsidRPr="0030062F">
        <w:t>ποδ</w:t>
      </w:r>
      <w:proofErr w:type="spellEnd"/>
      <w:r w:rsidRPr="0030062F">
        <w:t>/</w:t>
      </w:r>
      <w:proofErr w:type="spellStart"/>
      <w:r w:rsidRPr="0030062F">
        <w:t>ντές</w:t>
      </w:r>
      <w:proofErr w:type="spellEnd"/>
      <w:r>
        <w:t>/</w:t>
      </w:r>
      <w:proofErr w:type="spellStart"/>
      <w:r w:rsidRPr="0030062F">
        <w:t>ντριες</w:t>
      </w:r>
      <w:proofErr w:type="spellEnd"/>
      <w:r w:rsidRPr="0030062F">
        <w:t xml:space="preserve"> και τις ομάδες υποστήριξης των σχολικών </w:t>
      </w:r>
      <w:r w:rsidR="00197F6F">
        <w:t xml:space="preserve">μας </w:t>
      </w:r>
      <w:r w:rsidRPr="0030062F">
        <w:t>μονάδων</w:t>
      </w:r>
      <w:r w:rsidR="005C6B95">
        <w:t>,</w:t>
      </w:r>
      <w:r w:rsidRPr="0030062F">
        <w:t xml:space="preserve"> που σήκωσαν και σηκώνουν το μεγαλύτερο βάρος αυτής της προσπάθειας.</w:t>
      </w:r>
      <w:r w:rsidR="00A43FFC">
        <w:t xml:space="preserve"> Τον/την κάθε εκπαιδευτικό </w:t>
      </w:r>
      <w:r w:rsidR="00387330">
        <w:t>ξεχωριστά</w:t>
      </w:r>
      <w:r w:rsidR="00197F6F">
        <w:t>,</w:t>
      </w:r>
      <w:r w:rsidR="00094F4A">
        <w:t xml:space="preserve"> </w:t>
      </w:r>
      <w:r w:rsidR="00A43FFC">
        <w:t>π</w:t>
      </w:r>
      <w:r w:rsidR="00367AF8">
        <w:t>ου σε ελάχιστο χρόνο συγκροτήσατε</w:t>
      </w:r>
      <w:r w:rsidR="00A43FFC">
        <w:t xml:space="preserve"> </w:t>
      </w:r>
      <w:r w:rsidR="00A43FFC" w:rsidRPr="00A43FFC">
        <w:t>εκατοντάδες κοινότητες μάθησης</w:t>
      </w:r>
      <w:r w:rsidR="00A43FFC">
        <w:t xml:space="preserve"> και αλληλ</w:t>
      </w:r>
      <w:r w:rsidR="004D26A5">
        <w:t xml:space="preserve">οϋποστήριξης </w:t>
      </w:r>
      <w:r w:rsidR="000A18DB">
        <w:t xml:space="preserve">καλύπτοντας </w:t>
      </w:r>
      <w:r w:rsidR="00190CEC" w:rsidRPr="00190CEC">
        <w:t xml:space="preserve">ένα ψηφιακό </w:t>
      </w:r>
      <w:r w:rsidR="00094F4A">
        <w:t xml:space="preserve">έλλειμμα </w:t>
      </w:r>
      <w:r w:rsidR="00190CEC" w:rsidRPr="00190CEC">
        <w:t>δεκαετιών</w:t>
      </w:r>
      <w:r w:rsidR="00190CEC">
        <w:t xml:space="preserve">. </w:t>
      </w:r>
    </w:p>
    <w:p w:rsidR="00234DC8" w:rsidRDefault="003226CC" w:rsidP="00234DC8">
      <w:pPr>
        <w:jc w:val="both"/>
      </w:pPr>
      <w:r>
        <w:t>Πάντα π</w:t>
      </w:r>
      <w:r w:rsidR="00227278">
        <w:t xml:space="preserve">ίστευα  </w:t>
      </w:r>
      <w:r w:rsidR="00702E1D" w:rsidRPr="00702E1D">
        <w:t xml:space="preserve">στις </w:t>
      </w:r>
      <w:r>
        <w:t xml:space="preserve">δημιουργικές </w:t>
      </w:r>
      <w:r w:rsidR="00C56928">
        <w:t xml:space="preserve">ικανότητες </w:t>
      </w:r>
      <w:r w:rsidR="00702E1D" w:rsidRPr="00702E1D">
        <w:t>του Έλληνα</w:t>
      </w:r>
      <w:r w:rsidR="00227278">
        <w:t xml:space="preserve"> και</w:t>
      </w:r>
      <w:r w:rsidR="004D26A5">
        <w:t xml:space="preserve"> της</w:t>
      </w:r>
      <w:r w:rsidR="00227278">
        <w:t xml:space="preserve"> Ελληνίδας </w:t>
      </w:r>
      <w:r w:rsidR="00702E1D" w:rsidRPr="00702E1D">
        <w:t xml:space="preserve"> εκπαιδευτικού, στο μεράκι, την επιστημονική συγκρότηση και το</w:t>
      </w:r>
      <w:r w:rsidR="004D26A5">
        <w:t xml:space="preserve"> αμέριστο</w:t>
      </w:r>
      <w:r w:rsidR="00824E64">
        <w:t xml:space="preserve"> ενδιαφέρον του</w:t>
      </w:r>
      <w:r w:rsidR="00702E1D" w:rsidRPr="00702E1D">
        <w:t xml:space="preserve"> για το δημόσι</w:t>
      </w:r>
      <w:r w:rsidR="00094F4A">
        <w:t>ο σχολείο, παρά τι</w:t>
      </w:r>
      <w:r w:rsidR="00702E1D" w:rsidRPr="00702E1D">
        <w:t xml:space="preserve">ς κατά καιρούς </w:t>
      </w:r>
      <w:r w:rsidR="00094F4A">
        <w:t xml:space="preserve">προσπάθειες </w:t>
      </w:r>
      <w:r w:rsidR="00702E1D" w:rsidRPr="00702E1D">
        <w:t>απαξ</w:t>
      </w:r>
      <w:r w:rsidR="00094F4A">
        <w:t xml:space="preserve">ίωσης </w:t>
      </w:r>
      <w:r w:rsidR="00702E1D" w:rsidRPr="00702E1D">
        <w:t xml:space="preserve"> που έβλεπαν και βλέπουν το φως της δημοσιότητας. Ποτέ όμως δεν περίμενα</w:t>
      </w:r>
      <w:r w:rsidR="004D26A5">
        <w:t>,</w:t>
      </w:r>
      <w:r w:rsidR="00702E1D" w:rsidRPr="00702E1D">
        <w:t xml:space="preserve"> γνωρίζοντας τις </w:t>
      </w:r>
      <w:r w:rsidR="00094F4A" w:rsidRPr="00702E1D">
        <w:t>υπαρκτές  ελλείψεις και αδυναμίες</w:t>
      </w:r>
      <w:r w:rsidR="00094F4A">
        <w:t xml:space="preserve"> </w:t>
      </w:r>
      <w:r w:rsidR="00387330">
        <w:t>σε πολλά επίπεδα</w:t>
      </w:r>
      <w:r w:rsidR="004D26A5">
        <w:t>,</w:t>
      </w:r>
      <w:r w:rsidR="00702E1D" w:rsidRPr="00702E1D">
        <w:t xml:space="preserve"> ότι μέσα σε δυο</w:t>
      </w:r>
      <w:r w:rsidR="00227278">
        <w:t xml:space="preserve"> τρεις</w:t>
      </w:r>
      <w:r w:rsidR="00702E1D" w:rsidRPr="00702E1D">
        <w:t xml:space="preserve"> βδομάδες</w:t>
      </w:r>
      <w:r w:rsidR="00190CEC">
        <w:t xml:space="preserve">, </w:t>
      </w:r>
      <w:r w:rsidR="00702E1D" w:rsidRPr="00702E1D">
        <w:t xml:space="preserve"> οι εκπαιδευτικοί όλων των βαθμίδων με απίστευτη υπομονή και επιμονή, διακριτικά και αθόρυβα θα έκαναν τη δική </w:t>
      </w:r>
      <w:r>
        <w:t>τους</w:t>
      </w:r>
      <w:r w:rsidR="006B0ADA">
        <w:t xml:space="preserve"> </w:t>
      </w:r>
      <w:r>
        <w:t>«μεταρρύθμιση»</w:t>
      </w:r>
      <w:r w:rsidR="00702E1D" w:rsidRPr="00702E1D">
        <w:t xml:space="preserve">, </w:t>
      </w:r>
      <w:r w:rsidR="00094F4A">
        <w:t>«</w:t>
      </w:r>
      <w:r w:rsidR="00702E1D" w:rsidRPr="00702E1D">
        <w:t>χτίζοντας</w:t>
      </w:r>
      <w:r w:rsidR="00094F4A">
        <w:t>»</w:t>
      </w:r>
      <w:r w:rsidR="00702E1D" w:rsidRPr="00702E1D">
        <w:t xml:space="preserve"> </w:t>
      </w:r>
      <w:r w:rsidR="00227278">
        <w:t xml:space="preserve">ουσιαστικά </w:t>
      </w:r>
      <w:r w:rsidR="00702E1D" w:rsidRPr="00702E1D">
        <w:t>ένα άλλο σχολείο για τους μαθητές τους, ότι θα το γέμιζαν με απίστευτο εκπα</w:t>
      </w:r>
      <w:r w:rsidR="00387330">
        <w:t>ιδευτικό υλικό</w:t>
      </w:r>
      <w:r w:rsidR="00227278">
        <w:t xml:space="preserve"> και ιδέες</w:t>
      </w:r>
      <w:r w:rsidR="005C6B95">
        <w:t>, έχοντας ως</w:t>
      </w:r>
      <w:r w:rsidR="00197F6F">
        <w:t xml:space="preserve"> </w:t>
      </w:r>
      <w:r w:rsidR="00367AF8">
        <w:t xml:space="preserve">αποκλειστικό </w:t>
      </w:r>
      <w:r w:rsidR="00197F6F">
        <w:t>γνώμονα</w:t>
      </w:r>
      <w:r w:rsidR="00367AF8">
        <w:t xml:space="preserve"> </w:t>
      </w:r>
      <w:r w:rsidR="00387330">
        <w:t>την αίσθηση καθήκοντος του δασκάλου να διατηρήσει με κάθε τρόπο την εκπαιδευτική σχέση με τους μαθητές του</w:t>
      </w:r>
      <w:r w:rsidR="00190CEC">
        <w:t>.</w:t>
      </w:r>
      <w:r w:rsidR="00234DC8">
        <w:t xml:space="preserve"> Κανένας μας, </w:t>
      </w:r>
      <w:r w:rsidR="00234DC8" w:rsidRPr="00387330">
        <w:t>αγαπητοί</w:t>
      </w:r>
      <w:r w:rsidR="00234DC8">
        <w:t>/</w:t>
      </w:r>
      <w:proofErr w:type="spellStart"/>
      <w:r w:rsidR="00234DC8">
        <w:t>ές</w:t>
      </w:r>
      <w:proofErr w:type="spellEnd"/>
      <w:r w:rsidR="00234DC8" w:rsidRPr="00387330">
        <w:t xml:space="preserve"> συνάδελφοι</w:t>
      </w:r>
      <w:r w:rsidR="00234DC8">
        <w:t>/</w:t>
      </w:r>
      <w:proofErr w:type="spellStart"/>
      <w:r w:rsidR="00234DC8">
        <w:t>ισσες</w:t>
      </w:r>
      <w:proofErr w:type="spellEnd"/>
      <w:r w:rsidR="00234DC8" w:rsidRPr="00387330">
        <w:t>,</w:t>
      </w:r>
      <w:r w:rsidR="00234DC8">
        <w:t xml:space="preserve"> δεν γνωρίζει πώς θα εξελιχθεί όλη αυτή η </w:t>
      </w:r>
      <w:r w:rsidR="00634D2F">
        <w:t xml:space="preserve">αόρατη </w:t>
      </w:r>
      <w:r w:rsidR="00234DC8">
        <w:t>απειλή</w:t>
      </w:r>
      <w:r w:rsidR="00634D2F">
        <w:t xml:space="preserve"> που μας περιβάλλει</w:t>
      </w:r>
      <w:r w:rsidR="00234DC8">
        <w:t xml:space="preserve">, αυτό όμως που μπορεί με σιγουριά να πει είναι </w:t>
      </w:r>
      <w:r w:rsidR="00367AF8">
        <w:t xml:space="preserve">ότι </w:t>
      </w:r>
      <w:r w:rsidR="00234DC8">
        <w:t>το τέλος αυτής της κρίσης θα έχει αφήσει</w:t>
      </w:r>
      <w:r w:rsidR="00634D2F">
        <w:t xml:space="preserve"> έναν πλούτο εμπειρίας, </w:t>
      </w:r>
      <w:r w:rsidR="00234DC8">
        <w:t xml:space="preserve"> μια</w:t>
      </w:r>
      <w:r w:rsidR="00234DC8" w:rsidRPr="00152050">
        <w:t xml:space="preserve"> πολύτιμη παρακαταθήκη</w:t>
      </w:r>
      <w:r w:rsidR="00234DC8">
        <w:t xml:space="preserve"> για την </w:t>
      </w:r>
      <w:r w:rsidR="00234DC8" w:rsidRPr="00197F6F">
        <w:t>εκπαίδευση</w:t>
      </w:r>
      <w:r w:rsidR="00234DC8">
        <w:t>, και, σίγουρα, εκπαιδευτικούς</w:t>
      </w:r>
      <w:r w:rsidR="00234DC8" w:rsidRPr="00197F6F">
        <w:t xml:space="preserve"> με μεγαλύτερη αυτογνωσία και αυτοπεποίθηση.  </w:t>
      </w:r>
    </w:p>
    <w:p w:rsidR="00405EDB" w:rsidRDefault="000A18DB" w:rsidP="00804AFC">
      <w:pPr>
        <w:jc w:val="both"/>
      </w:pPr>
      <w:r w:rsidRPr="000A18DB">
        <w:t>Η Π</w:t>
      </w:r>
      <w:r>
        <w:t xml:space="preserve">εριφερειακή </w:t>
      </w:r>
      <w:r w:rsidRPr="000A18DB">
        <w:t>Δ</w:t>
      </w:r>
      <w:r>
        <w:t>/νση</w:t>
      </w:r>
      <w:r w:rsidR="00634D2F">
        <w:t xml:space="preserve"> </w:t>
      </w:r>
      <w:r w:rsidRPr="000A18DB">
        <w:t>Ε</w:t>
      </w:r>
      <w:r>
        <w:t>κπ/σης</w:t>
      </w:r>
      <w:r w:rsidR="00367AF8">
        <w:t xml:space="preserve"> </w:t>
      </w:r>
      <w:r>
        <w:t>Στερεάς Ελλάδας</w:t>
      </w:r>
      <w:r w:rsidRPr="000A18DB">
        <w:t>,</w:t>
      </w:r>
      <w:r w:rsidR="00D96F33">
        <w:t xml:space="preserve"> </w:t>
      </w:r>
      <w:r w:rsidRPr="000A18DB">
        <w:t>σε συνεργασία με όλες τις εκπαιδευτικές δομές  (</w:t>
      </w:r>
      <w:r w:rsidR="004D26A5" w:rsidRPr="004D26A5">
        <w:t>Δ</w:t>
      </w:r>
      <w:r w:rsidR="00367AF8">
        <w:t>/</w:t>
      </w:r>
      <w:proofErr w:type="spellStart"/>
      <w:r w:rsidR="00367AF8">
        <w:t>νσεις</w:t>
      </w:r>
      <w:proofErr w:type="spellEnd"/>
      <w:r w:rsidR="00367AF8">
        <w:t xml:space="preserve"> </w:t>
      </w:r>
      <w:r w:rsidR="00367AF8" w:rsidRPr="00367AF8">
        <w:t>Α/θμιας και Β/θμιας εκπαίδευσης</w:t>
      </w:r>
      <w:r w:rsidRPr="00367AF8">
        <w:t>,</w:t>
      </w:r>
      <w:r w:rsidRPr="000A18DB">
        <w:t xml:space="preserve"> ΠΕΚΕΣ, ΚΕΣΥ και ΚΠΕ)</w:t>
      </w:r>
      <w:r w:rsidR="00152050">
        <w:t xml:space="preserve">, </w:t>
      </w:r>
      <w:r w:rsidR="009C75FE">
        <w:t>είμαστε σταθερά δίπλα σας και προσπαθούμε να δημιουργήσουμε</w:t>
      </w:r>
      <w:r w:rsidRPr="000A18DB">
        <w:t xml:space="preserve"> όσο </w:t>
      </w:r>
      <w:r w:rsidR="007D7F53">
        <w:t xml:space="preserve">το δυνατό </w:t>
      </w:r>
      <w:r w:rsidRPr="000A18DB">
        <w:t>καλύτερες συνθήκες</w:t>
      </w:r>
      <w:r w:rsidR="00E66685">
        <w:t xml:space="preserve"> για την επιτυχία του έργου σας</w:t>
      </w:r>
      <w:r w:rsidR="00804AFC">
        <w:t xml:space="preserve">, </w:t>
      </w:r>
      <w:r w:rsidR="006B0ADA">
        <w:t xml:space="preserve">το ίδιο </w:t>
      </w:r>
      <w:r w:rsidR="006B0ADA" w:rsidRPr="006B0ADA">
        <w:t xml:space="preserve">σταθερά </w:t>
      </w:r>
      <w:r w:rsidR="00105C48">
        <w:t xml:space="preserve">που </w:t>
      </w:r>
      <w:r w:rsidR="006B0ADA" w:rsidRPr="006B0ADA">
        <w:t xml:space="preserve">προσπαθούμε </w:t>
      </w:r>
      <w:r w:rsidR="006B0ADA">
        <w:t xml:space="preserve">να εξασφαλίσουμε </w:t>
      </w:r>
      <w:r w:rsidR="00804AFC">
        <w:t xml:space="preserve">και τις </w:t>
      </w:r>
      <w:r w:rsidR="00804AFC" w:rsidRPr="00804AFC">
        <w:t>συνθήκες</w:t>
      </w:r>
      <w:r w:rsidR="00804AFC">
        <w:t xml:space="preserve"> ισότιμης συμμετοχής κάθε μαθητή και μαθήτριάς μας στην εκπαιδευτική διαδικασία. </w:t>
      </w:r>
      <w:r w:rsidR="007D7F53">
        <w:t xml:space="preserve"> </w:t>
      </w:r>
    </w:p>
    <w:p w:rsidR="00387330" w:rsidRDefault="00E24288" w:rsidP="004B2311">
      <w:pPr>
        <w:jc w:val="both"/>
      </w:pPr>
      <w:r>
        <w:t xml:space="preserve">Θα ήθελα </w:t>
      </w:r>
      <w:r w:rsidR="00152050" w:rsidRPr="00152050">
        <w:t xml:space="preserve">να ευχαριστήσω όλους τους υπαλλήλους των Υπηρεσιών Εκπαίδευσης της Περιφέρειάς μας, καθώς και τους γονείς και τους μαθητές όλων των σχολικών μας μονάδων </w:t>
      </w:r>
      <w:r w:rsidR="004D26A5">
        <w:t xml:space="preserve">για τη συνεργασία, την κατανόηση και </w:t>
      </w:r>
      <w:r w:rsidR="00152050" w:rsidRPr="00152050">
        <w:t xml:space="preserve">το </w:t>
      </w:r>
      <w:r w:rsidR="00B831FD">
        <w:t xml:space="preserve">αμέριστο </w:t>
      </w:r>
      <w:r w:rsidR="00152050" w:rsidRPr="00152050">
        <w:t>ενδιαφέρον τους.</w:t>
      </w:r>
    </w:p>
    <w:p w:rsidR="00105C48" w:rsidRDefault="004D26A5" w:rsidP="004B2311">
      <w:pPr>
        <w:jc w:val="both"/>
      </w:pPr>
      <w:r>
        <w:t>Γ</w:t>
      </w:r>
      <w:r w:rsidR="00152050">
        <w:t xml:space="preserve">ια τις άγιες ημέρες του Πάσχα εύχομαι </w:t>
      </w:r>
      <w:r w:rsidR="006F2763">
        <w:t xml:space="preserve">σε σας, στους μαθητές </w:t>
      </w:r>
      <w:r w:rsidR="00E24288">
        <w:t xml:space="preserve">μας </w:t>
      </w:r>
      <w:r w:rsidR="006F2763">
        <w:t>και σ</w:t>
      </w:r>
      <w:r w:rsidR="00152050">
        <w:t>τις οικογένει</w:t>
      </w:r>
      <w:r w:rsidR="00105C48">
        <w:t>ε</w:t>
      </w:r>
      <w:r w:rsidR="00152050">
        <w:t xml:space="preserve">ς </w:t>
      </w:r>
      <w:r w:rsidR="00105C48">
        <w:t>όλων.</w:t>
      </w:r>
    </w:p>
    <w:p w:rsidR="004D26A5" w:rsidRDefault="006F2763" w:rsidP="004B2311">
      <w:pPr>
        <w:jc w:val="both"/>
      </w:pPr>
      <w:r w:rsidRPr="00197F6F">
        <w:rPr>
          <w:b/>
        </w:rPr>
        <w:t>Χρόνια Πολλά με υγεία</w:t>
      </w:r>
      <w:r w:rsidR="00197F6F" w:rsidRPr="00197F6F">
        <w:rPr>
          <w:b/>
        </w:rPr>
        <w:t>,</w:t>
      </w:r>
      <w:r w:rsidR="00285E31" w:rsidRPr="00197F6F">
        <w:rPr>
          <w:b/>
        </w:rPr>
        <w:t xml:space="preserve"> ψυχική δύναμη και αντοχή</w:t>
      </w:r>
      <w:r w:rsidR="004D26A5" w:rsidRPr="00197F6F">
        <w:rPr>
          <w:b/>
        </w:rPr>
        <w:t>. Καλή Ανάσταση!</w:t>
      </w:r>
      <w:bookmarkStart w:id="0" w:name="_GoBack"/>
      <w:bookmarkEnd w:id="0"/>
    </w:p>
    <w:p w:rsidR="00804AFC" w:rsidRDefault="00105C48" w:rsidP="00105C48">
      <w:pPr>
        <w:jc w:val="center"/>
      </w:pPr>
      <w:r>
        <w:t>Με εκτίμηση,</w:t>
      </w:r>
    </w:p>
    <w:p w:rsidR="00105C48" w:rsidRPr="00105C48" w:rsidRDefault="00105C48" w:rsidP="00105C48">
      <w:pPr>
        <w:jc w:val="center"/>
        <w:rPr>
          <w:rFonts w:ascii="Verdana" w:hAnsi="Verdana"/>
          <w:color w:val="000000"/>
          <w:sz w:val="20"/>
          <w:szCs w:val="20"/>
        </w:rPr>
      </w:pPr>
      <w:proofErr w:type="spellStart"/>
      <w:r w:rsidRPr="00105C48">
        <w:rPr>
          <w:rFonts w:ascii="Verdana" w:hAnsi="Verdana"/>
          <w:color w:val="000000"/>
          <w:sz w:val="20"/>
          <w:szCs w:val="20"/>
        </w:rPr>
        <w:t>Δρ</w:t>
      </w:r>
      <w:proofErr w:type="spellEnd"/>
      <w:r w:rsidRPr="00105C48"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Ελένη Μπενιάτα,  </w:t>
      </w:r>
    </w:p>
    <w:p w:rsidR="00105C48" w:rsidRPr="00105C48" w:rsidRDefault="00105C48" w:rsidP="00105C48">
      <w:pPr>
        <w:jc w:val="center"/>
        <w:rPr>
          <w:rFonts w:ascii="Verdana" w:hAnsi="Verdana"/>
          <w:color w:val="000000"/>
          <w:sz w:val="20"/>
          <w:szCs w:val="20"/>
        </w:rPr>
      </w:pPr>
      <w:r w:rsidRPr="00105C48">
        <w:rPr>
          <w:rFonts w:ascii="Verdana" w:hAnsi="Verdana"/>
          <w:color w:val="000000"/>
          <w:sz w:val="20"/>
          <w:szCs w:val="20"/>
        </w:rPr>
        <w:t>Περιφερειακή Διευθύντρια Εκπαίδευσης Στερεάς Ελλάδας</w:t>
      </w:r>
    </w:p>
    <w:p w:rsidR="00105C48" w:rsidRDefault="00105C48" w:rsidP="004B2311">
      <w:pPr>
        <w:jc w:val="both"/>
      </w:pPr>
    </w:p>
    <w:sectPr w:rsidR="00105C48" w:rsidSect="00105C48">
      <w:pgSz w:w="11906" w:h="16838"/>
      <w:pgMar w:top="1440" w:right="1416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8BF"/>
    <w:rsid w:val="00094F4A"/>
    <w:rsid w:val="000A18DB"/>
    <w:rsid w:val="000A4133"/>
    <w:rsid w:val="000C551F"/>
    <w:rsid w:val="000F487C"/>
    <w:rsid w:val="00104C2B"/>
    <w:rsid w:val="00105C48"/>
    <w:rsid w:val="001276A5"/>
    <w:rsid w:val="00152050"/>
    <w:rsid w:val="00190CEC"/>
    <w:rsid w:val="00197F6F"/>
    <w:rsid w:val="00227278"/>
    <w:rsid w:val="00234DC8"/>
    <w:rsid w:val="00285E31"/>
    <w:rsid w:val="002C5AAD"/>
    <w:rsid w:val="002F527B"/>
    <w:rsid w:val="0030062F"/>
    <w:rsid w:val="00313050"/>
    <w:rsid w:val="003226CC"/>
    <w:rsid w:val="00367AF8"/>
    <w:rsid w:val="003838BF"/>
    <w:rsid w:val="00387330"/>
    <w:rsid w:val="003B6C90"/>
    <w:rsid w:val="003E00D2"/>
    <w:rsid w:val="003E096B"/>
    <w:rsid w:val="00405EDB"/>
    <w:rsid w:val="00416C0A"/>
    <w:rsid w:val="004B2311"/>
    <w:rsid w:val="004D26A5"/>
    <w:rsid w:val="00517B12"/>
    <w:rsid w:val="005215BB"/>
    <w:rsid w:val="00571616"/>
    <w:rsid w:val="005C6B95"/>
    <w:rsid w:val="00634D2F"/>
    <w:rsid w:val="006A7FD6"/>
    <w:rsid w:val="006B0ADA"/>
    <w:rsid w:val="006F2763"/>
    <w:rsid w:val="00702E1D"/>
    <w:rsid w:val="007D7F53"/>
    <w:rsid w:val="00804AFC"/>
    <w:rsid w:val="00824E64"/>
    <w:rsid w:val="008603F3"/>
    <w:rsid w:val="00884F76"/>
    <w:rsid w:val="008B79A5"/>
    <w:rsid w:val="0091192F"/>
    <w:rsid w:val="009B2849"/>
    <w:rsid w:val="009C75FE"/>
    <w:rsid w:val="00A43FFC"/>
    <w:rsid w:val="00A47C61"/>
    <w:rsid w:val="00B831FD"/>
    <w:rsid w:val="00BB2719"/>
    <w:rsid w:val="00C56928"/>
    <w:rsid w:val="00C70213"/>
    <w:rsid w:val="00CC063E"/>
    <w:rsid w:val="00D96F33"/>
    <w:rsid w:val="00E24288"/>
    <w:rsid w:val="00E45A93"/>
    <w:rsid w:val="00E66685"/>
    <w:rsid w:val="00E70A21"/>
    <w:rsid w:val="00F6085B"/>
    <w:rsid w:val="00F733FE"/>
    <w:rsid w:val="00FA6415"/>
    <w:rsid w:val="00FC51A3"/>
    <w:rsid w:val="00FF0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B8E3"/>
  <w15:docId w15:val="{F967AE8F-F17F-48BA-8B0F-48B44DB4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Vero</cp:lastModifiedBy>
  <cp:revision>3</cp:revision>
  <cp:lastPrinted>2020-04-07T09:06:00Z</cp:lastPrinted>
  <dcterms:created xsi:type="dcterms:W3CDTF">2020-04-07T20:21:00Z</dcterms:created>
  <dcterms:modified xsi:type="dcterms:W3CDTF">2020-04-08T06:22:00Z</dcterms:modified>
</cp:coreProperties>
</file>