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60F" w:rsidRPr="00D9660F" w:rsidRDefault="00D9660F" w:rsidP="00D9660F">
      <w:pPr>
        <w:spacing w:after="0" w:line="240" w:lineRule="auto"/>
        <w:jc w:val="center"/>
        <w:rPr>
          <w:rFonts w:eastAsia="Calibri" w:cstheme="minorHAnsi"/>
          <w:noProof/>
          <w:sz w:val="20"/>
          <w:szCs w:val="20"/>
          <w:lang w:eastAsia="el-GR"/>
        </w:rPr>
      </w:pPr>
      <w:r w:rsidRPr="00D9660F">
        <w:rPr>
          <w:rFonts w:eastAsia="Calibri" w:cstheme="minorHAnsi"/>
          <w:noProof/>
          <w:sz w:val="20"/>
          <w:szCs w:val="20"/>
          <w:lang w:eastAsia="el-GR"/>
        </w:rPr>
        <w:drawing>
          <wp:inline distT="0" distB="0" distL="0" distR="0">
            <wp:extent cx="390525" cy="3905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0F" w:rsidRPr="00D9660F" w:rsidRDefault="00D9660F" w:rsidP="00D9660F">
      <w:pPr>
        <w:spacing w:after="0" w:line="240" w:lineRule="auto"/>
        <w:jc w:val="center"/>
        <w:rPr>
          <w:rFonts w:eastAsia="Calibri" w:cstheme="minorHAnsi"/>
          <w:noProof/>
          <w:sz w:val="24"/>
          <w:szCs w:val="24"/>
          <w:lang w:eastAsia="el-GR"/>
        </w:rPr>
      </w:pPr>
      <w:r w:rsidRPr="00D9660F">
        <w:rPr>
          <w:rFonts w:eastAsia="Calibri" w:cstheme="minorHAnsi"/>
          <w:noProof/>
          <w:sz w:val="24"/>
          <w:szCs w:val="24"/>
          <w:lang w:eastAsia="el-GR"/>
        </w:rPr>
        <w:t>ΕΛΛΗΝΙΚΗ ΔΗΜΟΚΡΑΤΙΑ</w:t>
      </w:r>
    </w:p>
    <w:p w:rsidR="00D9660F" w:rsidRDefault="00D9660F" w:rsidP="00D9660F">
      <w:pPr>
        <w:spacing w:after="0" w:line="240" w:lineRule="auto"/>
        <w:jc w:val="center"/>
        <w:rPr>
          <w:rFonts w:eastAsia="Calibri" w:cstheme="minorHAnsi"/>
          <w:noProof/>
          <w:sz w:val="24"/>
          <w:szCs w:val="24"/>
          <w:lang w:eastAsia="el-GR"/>
        </w:rPr>
      </w:pPr>
      <w:r w:rsidRPr="00D9660F">
        <w:rPr>
          <w:rFonts w:eastAsia="Calibri" w:cstheme="minorHAnsi"/>
          <w:noProof/>
          <w:sz w:val="24"/>
          <w:szCs w:val="24"/>
          <w:lang w:eastAsia="el-GR"/>
        </w:rPr>
        <w:t>ΥΠΟΥΡΓΕΙΟ ΠΑΙΔΕΙΑΣ</w:t>
      </w:r>
      <w:r w:rsidR="00805E9F">
        <w:rPr>
          <w:rFonts w:eastAsia="Calibri" w:cstheme="minorHAnsi"/>
          <w:noProof/>
          <w:sz w:val="24"/>
          <w:szCs w:val="24"/>
          <w:lang w:eastAsia="el-GR"/>
        </w:rPr>
        <w:t xml:space="preserve">, </w:t>
      </w:r>
      <w:r w:rsidRPr="00D9660F">
        <w:rPr>
          <w:rFonts w:eastAsia="Calibri" w:cstheme="minorHAnsi"/>
          <w:noProof/>
          <w:sz w:val="24"/>
          <w:szCs w:val="24"/>
          <w:lang w:eastAsia="el-GR"/>
        </w:rPr>
        <w:t>ΘΡΗΣΚΕΥΜΑΤΩΝ</w:t>
      </w:r>
    </w:p>
    <w:p w:rsidR="00805E9F" w:rsidRPr="00D9660F" w:rsidRDefault="00805E9F" w:rsidP="00D9660F">
      <w:pPr>
        <w:spacing w:after="0" w:line="240" w:lineRule="auto"/>
        <w:jc w:val="center"/>
        <w:rPr>
          <w:rFonts w:eastAsia="Calibri" w:cstheme="minorHAnsi"/>
          <w:noProof/>
          <w:sz w:val="24"/>
          <w:szCs w:val="24"/>
          <w:lang w:eastAsia="el-GR"/>
        </w:rPr>
      </w:pPr>
      <w:r>
        <w:rPr>
          <w:rFonts w:eastAsia="Calibri" w:cstheme="minorHAnsi"/>
          <w:noProof/>
          <w:sz w:val="24"/>
          <w:szCs w:val="24"/>
          <w:lang w:eastAsia="el-GR"/>
        </w:rPr>
        <w:t>ΚΑΙ ΑΘΛΗΤΙΣΜΟΥ</w:t>
      </w:r>
    </w:p>
    <w:p w:rsidR="00D9660F" w:rsidRPr="00D9660F" w:rsidRDefault="00D9660F" w:rsidP="00D9660F">
      <w:pPr>
        <w:spacing w:after="0" w:line="240" w:lineRule="auto"/>
        <w:jc w:val="center"/>
        <w:rPr>
          <w:rFonts w:eastAsia="Calibri" w:cstheme="minorHAnsi"/>
          <w:noProof/>
          <w:sz w:val="24"/>
          <w:szCs w:val="24"/>
          <w:lang w:eastAsia="el-GR"/>
        </w:rPr>
      </w:pPr>
      <w:r w:rsidRPr="00D9660F">
        <w:rPr>
          <w:rFonts w:eastAsia="Calibri" w:cstheme="minorHAnsi"/>
          <w:noProof/>
          <w:sz w:val="24"/>
          <w:szCs w:val="24"/>
          <w:lang w:eastAsia="el-GR"/>
        </w:rPr>
        <w:t>-------</w:t>
      </w:r>
    </w:p>
    <w:p w:rsidR="00D9660F" w:rsidRDefault="00D9660F" w:rsidP="00D9660F">
      <w:pPr>
        <w:spacing w:after="0" w:line="240" w:lineRule="auto"/>
        <w:jc w:val="center"/>
        <w:rPr>
          <w:rFonts w:eastAsia="Calibri" w:cstheme="minorHAnsi"/>
          <w:noProof/>
          <w:sz w:val="24"/>
          <w:szCs w:val="24"/>
          <w:lang w:eastAsia="el-GR"/>
        </w:rPr>
      </w:pPr>
      <w:r w:rsidRPr="00D9660F">
        <w:rPr>
          <w:rFonts w:eastAsia="Calibri" w:cstheme="minorHAnsi"/>
          <w:noProof/>
          <w:sz w:val="24"/>
          <w:szCs w:val="24"/>
          <w:lang w:eastAsia="el-GR"/>
        </w:rPr>
        <w:t>ΠΕΡΙΦΕΡΕΙΑΚΗ ΔΙΕΥΘΥΝΣΗ ΠΡΩΤΟΒΑΘΜΙΑΣ ΚΑΙ ΔΕΥΤΕΡΟΒΑΘΜΙΑΣ ΕΚΠΑΙΔΕΥΣΗΣ ΣΤΕΡΕΑΣ ΕΛΛΑΔΑΣ</w:t>
      </w:r>
    </w:p>
    <w:p w:rsidR="004F3532" w:rsidRPr="00D9660F" w:rsidRDefault="004F3532" w:rsidP="00D9660F">
      <w:pPr>
        <w:spacing w:after="0" w:line="240" w:lineRule="auto"/>
        <w:jc w:val="center"/>
        <w:rPr>
          <w:rFonts w:eastAsia="Calibri" w:cstheme="minorHAnsi"/>
          <w:noProof/>
          <w:sz w:val="24"/>
          <w:szCs w:val="24"/>
          <w:lang w:eastAsia="el-GR"/>
        </w:rPr>
      </w:pPr>
    </w:p>
    <w:p w:rsidR="00D9660F" w:rsidRPr="00D9660F" w:rsidRDefault="00D9660F" w:rsidP="00D9660F">
      <w:pPr>
        <w:spacing w:after="0" w:line="240" w:lineRule="auto"/>
        <w:jc w:val="center"/>
        <w:rPr>
          <w:rFonts w:eastAsia="Calibri" w:cstheme="minorHAnsi"/>
          <w:noProof/>
          <w:sz w:val="24"/>
          <w:szCs w:val="24"/>
          <w:lang w:eastAsia="el-GR"/>
        </w:rPr>
      </w:pPr>
      <w:r w:rsidRPr="00D9660F">
        <w:rPr>
          <w:rFonts w:eastAsia="Calibri" w:cstheme="minorHAnsi"/>
          <w:noProof/>
          <w:sz w:val="24"/>
          <w:szCs w:val="24"/>
          <w:lang w:eastAsia="el-GR"/>
        </w:rPr>
        <w:t xml:space="preserve">ΔΕΛΤΙΟ ΤΥΠΟΥ </w:t>
      </w:r>
    </w:p>
    <w:p w:rsidR="00D9660F" w:rsidRPr="00D9660F" w:rsidRDefault="00D9660F" w:rsidP="00D9660F">
      <w:pPr>
        <w:spacing w:after="0" w:line="240" w:lineRule="auto"/>
        <w:jc w:val="center"/>
        <w:rPr>
          <w:rFonts w:eastAsia="Calibri" w:cstheme="minorHAnsi"/>
          <w:noProof/>
          <w:sz w:val="24"/>
          <w:szCs w:val="24"/>
          <w:lang w:eastAsia="el-GR"/>
        </w:rPr>
      </w:pPr>
      <w:r w:rsidRPr="00D9660F">
        <w:rPr>
          <w:rFonts w:eastAsia="Calibri" w:cstheme="minorHAnsi"/>
          <w:noProof/>
          <w:sz w:val="24"/>
          <w:szCs w:val="24"/>
          <w:lang w:eastAsia="el-GR"/>
        </w:rPr>
        <w:t xml:space="preserve">ΛΑΜΙΑ, </w:t>
      </w:r>
      <w:r w:rsidR="00805E9F">
        <w:rPr>
          <w:rFonts w:eastAsia="Calibri" w:cstheme="minorHAnsi"/>
          <w:noProof/>
          <w:sz w:val="24"/>
          <w:szCs w:val="24"/>
          <w:lang w:eastAsia="el-GR"/>
        </w:rPr>
        <w:t>26-01-2024</w:t>
      </w:r>
    </w:p>
    <w:p w:rsidR="00D9660F" w:rsidRPr="002E550D" w:rsidRDefault="00D9660F" w:rsidP="00D9660F">
      <w:pPr>
        <w:jc w:val="both"/>
        <w:rPr>
          <w:rFonts w:cstheme="minorHAnsi"/>
          <w:sz w:val="20"/>
        </w:rPr>
      </w:pPr>
    </w:p>
    <w:p w:rsidR="00805E9F" w:rsidRDefault="00D9660F" w:rsidP="004F3532">
      <w:pPr>
        <w:pStyle w:val="a4"/>
        <w:spacing w:line="276" w:lineRule="auto"/>
        <w:jc w:val="center"/>
        <w:rPr>
          <w:b/>
          <w:i/>
        </w:rPr>
      </w:pPr>
      <w:r w:rsidRPr="004F3532">
        <w:rPr>
          <w:b/>
          <w:i/>
        </w:rPr>
        <w:t>Τελετή Αγιασμού</w:t>
      </w:r>
      <w:r w:rsidR="00891D56">
        <w:rPr>
          <w:b/>
          <w:i/>
        </w:rPr>
        <w:t xml:space="preserve"> και </w:t>
      </w:r>
      <w:r w:rsidR="00805E9F">
        <w:rPr>
          <w:b/>
          <w:i/>
        </w:rPr>
        <w:t xml:space="preserve">κοπή Πρωτοχρονιάτικης Βασιλόπιτας 2024 </w:t>
      </w:r>
    </w:p>
    <w:p w:rsidR="004F3532" w:rsidRPr="004F3532" w:rsidRDefault="00D9660F" w:rsidP="004F3532">
      <w:pPr>
        <w:pStyle w:val="a4"/>
        <w:spacing w:line="276" w:lineRule="auto"/>
        <w:jc w:val="center"/>
        <w:rPr>
          <w:b/>
          <w:i/>
        </w:rPr>
      </w:pPr>
      <w:r w:rsidRPr="004F3532">
        <w:rPr>
          <w:b/>
          <w:i/>
        </w:rPr>
        <w:t xml:space="preserve">στα γραφεία της Περιφερειακής Διεύθυνσης </w:t>
      </w:r>
      <w:r w:rsidR="00254421" w:rsidRPr="004F3532">
        <w:rPr>
          <w:b/>
          <w:i/>
        </w:rPr>
        <w:t>Π</w:t>
      </w:r>
      <w:r w:rsidRPr="004F3532">
        <w:rPr>
          <w:b/>
          <w:i/>
        </w:rPr>
        <w:t>/</w:t>
      </w:r>
      <w:proofErr w:type="spellStart"/>
      <w:r w:rsidRPr="004F3532">
        <w:rPr>
          <w:b/>
          <w:i/>
        </w:rPr>
        <w:t>θμιας</w:t>
      </w:r>
      <w:proofErr w:type="spellEnd"/>
      <w:r w:rsidRPr="004F3532">
        <w:rPr>
          <w:b/>
          <w:i/>
        </w:rPr>
        <w:t xml:space="preserve"> &amp; </w:t>
      </w:r>
      <w:r w:rsidR="00254421" w:rsidRPr="004F3532">
        <w:rPr>
          <w:b/>
          <w:i/>
        </w:rPr>
        <w:t>Δ</w:t>
      </w:r>
      <w:r w:rsidRPr="004F3532">
        <w:rPr>
          <w:b/>
          <w:i/>
        </w:rPr>
        <w:t>/</w:t>
      </w:r>
      <w:proofErr w:type="spellStart"/>
      <w:r w:rsidRPr="004F3532">
        <w:rPr>
          <w:b/>
          <w:i/>
        </w:rPr>
        <w:t>θμιας</w:t>
      </w:r>
      <w:proofErr w:type="spellEnd"/>
      <w:r w:rsidRPr="004F3532">
        <w:rPr>
          <w:b/>
          <w:i/>
        </w:rPr>
        <w:t xml:space="preserve"> Εκπαίδευσης</w:t>
      </w:r>
    </w:p>
    <w:p w:rsidR="00D9660F" w:rsidRPr="004F3532" w:rsidRDefault="00D9660F" w:rsidP="004F3532">
      <w:pPr>
        <w:pStyle w:val="a4"/>
        <w:spacing w:line="276" w:lineRule="auto"/>
        <w:jc w:val="center"/>
        <w:rPr>
          <w:b/>
          <w:i/>
        </w:rPr>
      </w:pPr>
      <w:r w:rsidRPr="004F3532">
        <w:rPr>
          <w:b/>
          <w:i/>
        </w:rPr>
        <w:t>Στερεάς Ελλάδας</w:t>
      </w:r>
    </w:p>
    <w:p w:rsidR="00592D5C" w:rsidRPr="00D9660F" w:rsidRDefault="00592D5C" w:rsidP="00D9660F">
      <w:pPr>
        <w:jc w:val="center"/>
        <w:rPr>
          <w:rFonts w:cstheme="minorHAnsi"/>
          <w:b/>
        </w:rPr>
      </w:pPr>
    </w:p>
    <w:p w:rsidR="00DF4DAE" w:rsidRDefault="00DF4DAE" w:rsidP="006564C5">
      <w:pPr>
        <w:pStyle w:val="a4"/>
        <w:spacing w:line="276" w:lineRule="auto"/>
        <w:ind w:firstLine="426"/>
        <w:jc w:val="both"/>
      </w:pPr>
      <w:r>
        <w:t>Τ</w:t>
      </w:r>
      <w:r w:rsidRPr="00D9660F">
        <w:t xml:space="preserve">ην </w:t>
      </w:r>
      <w:r>
        <w:t>Πέμπτη</w:t>
      </w:r>
      <w:r w:rsidRPr="00D9660F">
        <w:t xml:space="preserve"> </w:t>
      </w:r>
      <w:r w:rsidR="00805E9F">
        <w:t xml:space="preserve">25-01-2024 </w:t>
      </w:r>
      <w:proofErr w:type="spellStart"/>
      <w:r w:rsidR="0033561B">
        <w:t>τελέστηκε</w:t>
      </w:r>
      <w:proofErr w:type="spellEnd"/>
      <w:r w:rsidR="0033561B">
        <w:t xml:space="preserve"> ο αγιασμός</w:t>
      </w:r>
      <w:r w:rsidR="00805E9F">
        <w:t xml:space="preserve"> και η κοπή της Πρωτοχρονιάτικης Βασιλόπιτας </w:t>
      </w:r>
      <w:r w:rsidR="0033561B">
        <w:t xml:space="preserve">από τον </w:t>
      </w:r>
      <w:proofErr w:type="spellStart"/>
      <w:r w:rsidR="0033561B" w:rsidRPr="00756024">
        <w:rPr>
          <w:b/>
        </w:rPr>
        <w:t>Σ</w:t>
      </w:r>
      <w:r w:rsidR="00442408" w:rsidRPr="00756024">
        <w:rPr>
          <w:b/>
        </w:rPr>
        <w:t>εβασμιώτατο</w:t>
      </w:r>
      <w:proofErr w:type="spellEnd"/>
      <w:r w:rsidR="00442408" w:rsidRPr="00756024">
        <w:rPr>
          <w:b/>
        </w:rPr>
        <w:t xml:space="preserve"> Μητροπολίτη Φθιώτιδος</w:t>
      </w:r>
      <w:r w:rsidR="00C733E8" w:rsidRPr="00756024">
        <w:rPr>
          <w:b/>
        </w:rPr>
        <w:t xml:space="preserve"> </w:t>
      </w:r>
      <w:r w:rsidR="00805E9F" w:rsidRPr="00756024">
        <w:rPr>
          <w:b/>
        </w:rPr>
        <w:t xml:space="preserve">κ. </w:t>
      </w:r>
      <w:r w:rsidR="00C733E8" w:rsidRPr="00756024">
        <w:rPr>
          <w:b/>
        </w:rPr>
        <w:t>κ.</w:t>
      </w:r>
      <w:r w:rsidR="00B942A8" w:rsidRPr="00756024">
        <w:rPr>
          <w:b/>
        </w:rPr>
        <w:t xml:space="preserve"> Συμεών</w:t>
      </w:r>
      <w:r w:rsidR="0033561B">
        <w:t>, ο οποίος</w:t>
      </w:r>
      <w:r w:rsidR="00BA1D5A" w:rsidRPr="00D9660F">
        <w:t xml:space="preserve"> </w:t>
      </w:r>
      <w:r w:rsidR="003C5AA2">
        <w:t>επισκέφτηκε</w:t>
      </w:r>
      <w:r w:rsidR="00254421">
        <w:t xml:space="preserve"> </w:t>
      </w:r>
      <w:r w:rsidR="00BA1D5A" w:rsidRPr="00D9660F">
        <w:t>την</w:t>
      </w:r>
      <w:r w:rsidR="00B942A8" w:rsidRPr="00D9660F">
        <w:t xml:space="preserve"> Π</w:t>
      </w:r>
      <w:r w:rsidR="00BA1D5A" w:rsidRPr="00D9660F">
        <w:t>εριφερειακή Διεύθυνση</w:t>
      </w:r>
      <w:r w:rsidR="00E54CBD">
        <w:t xml:space="preserve"> Πρωτοβάθμιας &amp;</w:t>
      </w:r>
      <w:r w:rsidR="00254421">
        <w:t xml:space="preserve"> </w:t>
      </w:r>
      <w:r w:rsidR="00E54CBD">
        <w:t>Δευτεροβάθμιας</w:t>
      </w:r>
      <w:r w:rsidR="00B942A8" w:rsidRPr="00D9660F">
        <w:t xml:space="preserve"> Εκπαίδευσης Στερεάς Ελλάδας </w:t>
      </w:r>
      <w:r w:rsidRPr="00D9660F">
        <w:t>συνοδευόμενος από κληρικούς συνεργάτες</w:t>
      </w:r>
      <w:r w:rsidR="0033561B">
        <w:t>.</w:t>
      </w:r>
    </w:p>
    <w:p w:rsidR="004F3532" w:rsidRDefault="007556A7" w:rsidP="006564C5">
      <w:pPr>
        <w:pStyle w:val="a4"/>
        <w:spacing w:line="276" w:lineRule="auto"/>
        <w:ind w:firstLine="426"/>
        <w:jc w:val="both"/>
      </w:pPr>
      <w:r>
        <w:t xml:space="preserve">Τον </w:t>
      </w:r>
      <w:proofErr w:type="spellStart"/>
      <w:r>
        <w:t>Σεβασμιώτατο</w:t>
      </w:r>
      <w:proofErr w:type="spellEnd"/>
      <w:r>
        <w:t xml:space="preserve"> κ. Συμεών υποδέχτηκε η Διευθύντρια της Περιφερειακής Δ/</w:t>
      </w:r>
      <w:proofErr w:type="spellStart"/>
      <w:r>
        <w:t>νσης</w:t>
      </w:r>
      <w:proofErr w:type="spellEnd"/>
      <w:r>
        <w:t xml:space="preserve"> </w:t>
      </w:r>
      <w:r w:rsidR="004F3532">
        <w:t xml:space="preserve">Εκπ/σης </w:t>
      </w:r>
      <w:r w:rsidRPr="00B95C0A">
        <w:rPr>
          <w:b/>
        </w:rPr>
        <w:t>κ</w:t>
      </w:r>
      <w:r w:rsidR="00B95C0A">
        <w:rPr>
          <w:b/>
        </w:rPr>
        <w:t>.</w:t>
      </w:r>
      <w:bookmarkStart w:id="0" w:name="_GoBack"/>
      <w:bookmarkEnd w:id="0"/>
      <w:r w:rsidRPr="00B95C0A">
        <w:rPr>
          <w:b/>
        </w:rPr>
        <w:t xml:space="preserve"> Ελένη</w:t>
      </w:r>
      <w:r w:rsidR="0022647C" w:rsidRPr="00B95C0A">
        <w:rPr>
          <w:b/>
        </w:rPr>
        <w:t xml:space="preserve"> </w:t>
      </w:r>
      <w:proofErr w:type="spellStart"/>
      <w:r w:rsidR="00C178B9" w:rsidRPr="00B95C0A">
        <w:rPr>
          <w:b/>
        </w:rPr>
        <w:t>Μπενιάτα</w:t>
      </w:r>
      <w:proofErr w:type="spellEnd"/>
      <w:r>
        <w:t xml:space="preserve">, ευχαριστώντας </w:t>
      </w:r>
      <w:r w:rsidR="005C16F1">
        <w:t xml:space="preserve">τον </w:t>
      </w:r>
      <w:r>
        <w:t>θερμ</w:t>
      </w:r>
      <w:r w:rsidR="005C16F1">
        <w:t xml:space="preserve">ά </w:t>
      </w:r>
      <w:r w:rsidR="004F3532">
        <w:t xml:space="preserve">τόσο </w:t>
      </w:r>
      <w:r w:rsidR="005C16F1">
        <w:t xml:space="preserve">για την τιμητική </w:t>
      </w:r>
      <w:r w:rsidR="00982F41">
        <w:t xml:space="preserve">του </w:t>
      </w:r>
      <w:r w:rsidR="005C16F1">
        <w:t xml:space="preserve">παρουσία </w:t>
      </w:r>
      <w:r w:rsidR="004F3532">
        <w:t xml:space="preserve">όσο και για </w:t>
      </w:r>
      <w:r w:rsidR="005D59D5">
        <w:t>την ιδιαίτερη ευαισθησία του σε εκπαιδευτικά θέματα και σε οτιδήποτε σχετίζεται με τη μόρφωση, την καλλιέργεια και την παιδεία των μαθητών.</w:t>
      </w:r>
      <w:r w:rsidR="00B8288F">
        <w:t xml:space="preserve"> </w:t>
      </w:r>
      <w:r w:rsidR="005D59D5">
        <w:t xml:space="preserve"> </w:t>
      </w:r>
    </w:p>
    <w:p w:rsidR="00DF4DAE" w:rsidRDefault="005C16F1" w:rsidP="006564C5">
      <w:pPr>
        <w:pStyle w:val="a4"/>
        <w:spacing w:line="276" w:lineRule="auto"/>
        <w:ind w:firstLine="426"/>
        <w:jc w:val="both"/>
      </w:pPr>
      <w:r>
        <w:t>Ο Μητροπολίτης</w:t>
      </w:r>
      <w:r w:rsidR="00A7379A">
        <w:t xml:space="preserve"> </w:t>
      </w:r>
      <w:r>
        <w:t>απηύθυνε εγκάρδιες ευχές</w:t>
      </w:r>
      <w:r w:rsidR="002D65FE">
        <w:t xml:space="preserve"> σε όλο το προσωπικό της Διεύθυνσης και εξέφρασε την ευγνωμοσύνη του προς ό</w:t>
      </w:r>
      <w:r>
        <w:t>λη την εκπαιδευτική κοινότητα για το υποδειγματικό έργο που επιτελεί</w:t>
      </w:r>
      <w:r w:rsidR="002D65FE">
        <w:t>.</w:t>
      </w:r>
      <w:r w:rsidR="003C5AA2">
        <w:t xml:space="preserve"> </w:t>
      </w:r>
      <w:r w:rsidR="00225F98">
        <w:t xml:space="preserve">Ανέφερε τη συνεχή προσπάθεια της τοπικής Εκκλησίας, προκειμένου να διευκολύνει και να υποστηρίζει το εκπαιδευτικό έργο, ενώ </w:t>
      </w:r>
      <w:r w:rsidR="00437606">
        <w:t>επεσήμανε</w:t>
      </w:r>
      <w:r w:rsidR="00225F98">
        <w:t xml:space="preserve"> ότι</w:t>
      </w:r>
      <w:r w:rsidR="00F15C5D">
        <w:t xml:space="preserve"> η</w:t>
      </w:r>
      <w:r w:rsidR="00225F98">
        <w:t xml:space="preserve"> επιτυχία ενός εκπαιδευτικού και ενός σχολείου παραπέμπει σε επιτυχία ολόκληρης της κοινωνίας. </w:t>
      </w:r>
    </w:p>
    <w:p w:rsidR="00805E9F" w:rsidRDefault="00805E9F" w:rsidP="00756024">
      <w:pPr>
        <w:pStyle w:val="a4"/>
        <w:ind w:firstLine="426"/>
        <w:jc w:val="both"/>
      </w:pPr>
      <w:r>
        <w:t xml:space="preserve">Την εκδήλωση τίμησαν με την παρουσία τους ο Αντιδήμαρχος </w:t>
      </w:r>
      <w:r w:rsidR="00756024">
        <w:t xml:space="preserve">Παιδείας - Δια Βίου Μάθησης του Δήμου Λαμιέων κ. </w:t>
      </w:r>
      <w:r w:rsidR="00756024" w:rsidRPr="00756024">
        <w:rPr>
          <w:b/>
        </w:rPr>
        <w:t xml:space="preserve">Παναγιώτης </w:t>
      </w:r>
      <w:proofErr w:type="spellStart"/>
      <w:r w:rsidR="00756024" w:rsidRPr="00756024">
        <w:rPr>
          <w:b/>
        </w:rPr>
        <w:t>Παρχαρίδης</w:t>
      </w:r>
      <w:proofErr w:type="spellEnd"/>
      <w:r w:rsidR="00756024">
        <w:t xml:space="preserve">, η Αντιδήμαρχος Πολιτισμού και Δημοσίων Σχέσεων του Δήμου Λαμιέων                      </w:t>
      </w:r>
      <w:r w:rsidR="00756024" w:rsidRPr="00756024">
        <w:rPr>
          <w:b/>
        </w:rPr>
        <w:t xml:space="preserve">κ. </w:t>
      </w:r>
      <w:proofErr w:type="spellStart"/>
      <w:r w:rsidR="00756024" w:rsidRPr="00756024">
        <w:rPr>
          <w:b/>
        </w:rPr>
        <w:t>Σόλια</w:t>
      </w:r>
      <w:proofErr w:type="spellEnd"/>
      <w:r w:rsidR="00756024" w:rsidRPr="00756024">
        <w:rPr>
          <w:b/>
        </w:rPr>
        <w:t xml:space="preserve"> Ειρήνη</w:t>
      </w:r>
      <w:r w:rsidR="00756024">
        <w:t xml:space="preserve">, </w:t>
      </w:r>
      <w:r w:rsidR="00891D56">
        <w:t xml:space="preserve">ο Διευθυντής Α/θμιας Εκπαίδευσης Φθιώτιδας </w:t>
      </w:r>
      <w:r w:rsidR="00891D56" w:rsidRPr="00756024">
        <w:rPr>
          <w:b/>
        </w:rPr>
        <w:t>κ. Ευθύμιος Γκούμας</w:t>
      </w:r>
      <w:r w:rsidR="00891D56" w:rsidRPr="00891D56">
        <w:t xml:space="preserve">, </w:t>
      </w:r>
      <w:r w:rsidR="00891D56">
        <w:t>ο Διευθυντής Β/</w:t>
      </w:r>
      <w:proofErr w:type="spellStart"/>
      <w:r w:rsidR="00891D56">
        <w:t>θμιας</w:t>
      </w:r>
      <w:proofErr w:type="spellEnd"/>
      <w:r w:rsidR="00891D56">
        <w:t xml:space="preserve"> Εκπαίδευσης Φθιώτιδας </w:t>
      </w:r>
      <w:r w:rsidR="00891D56" w:rsidRPr="00756024">
        <w:rPr>
          <w:b/>
        </w:rPr>
        <w:t xml:space="preserve">κ. Κωνσταντίνος </w:t>
      </w:r>
      <w:proofErr w:type="spellStart"/>
      <w:r w:rsidR="00891D56" w:rsidRPr="00756024">
        <w:rPr>
          <w:b/>
        </w:rPr>
        <w:t>Σπαλιώρας</w:t>
      </w:r>
      <w:proofErr w:type="spellEnd"/>
      <w:r w:rsidR="00891D56">
        <w:t xml:space="preserve">, </w:t>
      </w:r>
      <w:r w:rsidR="00756024">
        <w:t xml:space="preserve">ο Οργανωτικός Συντονιστής του ΠΕΚΕΣ Στερεάς Ελλάδας </w:t>
      </w:r>
      <w:r w:rsidR="00756024" w:rsidRPr="00756024">
        <w:rPr>
          <w:b/>
        </w:rPr>
        <w:t xml:space="preserve">κ. </w:t>
      </w:r>
      <w:proofErr w:type="spellStart"/>
      <w:r w:rsidR="00756024" w:rsidRPr="00756024">
        <w:rPr>
          <w:b/>
        </w:rPr>
        <w:t>Μαρκαντώνης</w:t>
      </w:r>
      <w:proofErr w:type="spellEnd"/>
      <w:r w:rsidR="00756024" w:rsidRPr="00756024">
        <w:rPr>
          <w:b/>
        </w:rPr>
        <w:t xml:space="preserve"> Χρίστος</w:t>
      </w:r>
      <w:r w:rsidR="00891D56">
        <w:t xml:space="preserve"> </w:t>
      </w:r>
      <w:r w:rsidR="00756024">
        <w:t xml:space="preserve">και η Προϊσταμένη του ΚΕΔΑΣΥ Φθιώτιδας </w:t>
      </w:r>
      <w:r w:rsidR="00756024" w:rsidRPr="00756024">
        <w:rPr>
          <w:b/>
        </w:rPr>
        <w:t>κ. Βασιλική Αλβέρτη</w:t>
      </w:r>
      <w:r w:rsidR="00756024">
        <w:t xml:space="preserve">. </w:t>
      </w:r>
      <w:r w:rsidR="00756024" w:rsidRPr="00756024">
        <w:t xml:space="preserve"> </w:t>
      </w:r>
    </w:p>
    <w:p w:rsidR="005F66CB" w:rsidRDefault="00530B39" w:rsidP="006564C5">
      <w:pPr>
        <w:pStyle w:val="a4"/>
        <w:spacing w:line="276" w:lineRule="auto"/>
        <w:ind w:firstLine="426"/>
        <w:jc w:val="both"/>
      </w:pPr>
      <w:r>
        <w:t>Τέλος</w:t>
      </w:r>
      <w:r w:rsidR="00540E44">
        <w:t xml:space="preserve">, η Περιφερειακή Διευθύντρια </w:t>
      </w:r>
      <w:r w:rsidR="009F0D71">
        <w:t xml:space="preserve">ευχήθηκε η φετινή χρονιά να </w:t>
      </w:r>
      <w:r w:rsidR="00756024">
        <w:t xml:space="preserve">είναι γεμάτη υγεία, χαρά, φως και πρόοδο και </w:t>
      </w:r>
      <w:r w:rsidR="00EB2792">
        <w:t xml:space="preserve">το φετινό ταξίδι να μετατραπεί σε μια αξέχαστη εμπειρία γνώσεων, παιδείας και συνεργασίας. Η Περιφερειακή Διεύθυνση Εκπαίδευσης </w:t>
      </w:r>
      <w:r w:rsidR="00FA53E5">
        <w:t>Στερεάς Ελλάδας</w:t>
      </w:r>
      <w:r w:rsidR="00A173CB">
        <w:t>,</w:t>
      </w:r>
      <w:r w:rsidR="00FA53E5">
        <w:t xml:space="preserve"> </w:t>
      </w:r>
      <w:r w:rsidR="00EB2792">
        <w:t>με όλες τις διοικητικές</w:t>
      </w:r>
      <w:r w:rsidR="005F66CB">
        <w:t>, παιδαγωγικές</w:t>
      </w:r>
      <w:r w:rsidR="00EB2792">
        <w:t xml:space="preserve"> και υποστηρικτικές </w:t>
      </w:r>
      <w:r w:rsidR="005F66CB">
        <w:t>υπηρεσίες</w:t>
      </w:r>
      <w:r w:rsidR="00EB2792">
        <w:t xml:space="preserve"> </w:t>
      </w:r>
      <w:r w:rsidR="00A173CB">
        <w:t>της,</w:t>
      </w:r>
      <w:r w:rsidR="00EB2792">
        <w:t xml:space="preserve"> θα</w:t>
      </w:r>
      <w:r w:rsidR="005F66CB">
        <w:t xml:space="preserve"> είναι πάντα στη διάθεση κάθε ενδιαφερομένου, εκπαιδευτικού, γονέα, μαθητή, πολίτη.</w:t>
      </w:r>
    </w:p>
    <w:p w:rsidR="005F66CB" w:rsidRDefault="005F66CB" w:rsidP="006564C5">
      <w:pPr>
        <w:pStyle w:val="a4"/>
        <w:spacing w:line="276" w:lineRule="auto"/>
        <w:ind w:firstLine="426"/>
        <w:jc w:val="both"/>
      </w:pPr>
    </w:p>
    <w:p w:rsidR="004F3532" w:rsidRDefault="004F3532" w:rsidP="00D9660F">
      <w:pPr>
        <w:spacing w:after="0" w:line="240" w:lineRule="auto"/>
        <w:jc w:val="center"/>
        <w:rPr>
          <w:rFonts w:eastAsia="Calibri" w:cs="Arial"/>
          <w:b/>
          <w:bCs/>
          <w:noProof/>
          <w:szCs w:val="24"/>
          <w:lang w:eastAsia="el-GR"/>
        </w:rPr>
      </w:pPr>
    </w:p>
    <w:p w:rsidR="00D9660F" w:rsidRPr="00254421" w:rsidRDefault="00D9660F" w:rsidP="00D9660F">
      <w:pPr>
        <w:spacing w:after="0" w:line="240" w:lineRule="auto"/>
        <w:jc w:val="center"/>
        <w:rPr>
          <w:rFonts w:eastAsia="Calibri" w:cs="Arial"/>
          <w:b/>
          <w:bCs/>
          <w:noProof/>
          <w:szCs w:val="24"/>
          <w:lang w:eastAsia="el-GR"/>
        </w:rPr>
      </w:pPr>
      <w:r w:rsidRPr="00254421">
        <w:rPr>
          <w:rFonts w:eastAsia="Calibri" w:cs="Arial"/>
          <w:b/>
          <w:bCs/>
          <w:noProof/>
          <w:szCs w:val="24"/>
          <w:lang w:eastAsia="el-GR"/>
        </w:rPr>
        <w:t xml:space="preserve">Η Περιφερειακή Διευθύντρια </w:t>
      </w:r>
    </w:p>
    <w:p w:rsidR="00D9660F" w:rsidRPr="00254421" w:rsidRDefault="00D9660F" w:rsidP="00D9660F">
      <w:pPr>
        <w:spacing w:after="0" w:line="240" w:lineRule="auto"/>
        <w:jc w:val="center"/>
        <w:rPr>
          <w:rFonts w:eastAsia="Calibri" w:cs="Arial"/>
          <w:b/>
          <w:bCs/>
          <w:noProof/>
          <w:szCs w:val="24"/>
          <w:lang w:eastAsia="el-GR"/>
        </w:rPr>
      </w:pPr>
    </w:p>
    <w:p w:rsidR="0081253D" w:rsidRDefault="00D9660F" w:rsidP="00D9660F">
      <w:pPr>
        <w:spacing w:after="0" w:line="240" w:lineRule="auto"/>
        <w:jc w:val="center"/>
        <w:rPr>
          <w:rFonts w:eastAsia="Calibri" w:cs="Arial"/>
          <w:b/>
          <w:bCs/>
          <w:noProof/>
          <w:szCs w:val="24"/>
          <w:lang w:eastAsia="el-GR"/>
        </w:rPr>
      </w:pPr>
      <w:r w:rsidRPr="00254421">
        <w:rPr>
          <w:rFonts w:eastAsia="Calibri" w:cs="Arial"/>
          <w:b/>
          <w:bCs/>
          <w:noProof/>
          <w:szCs w:val="24"/>
          <w:lang w:eastAsia="el-GR"/>
        </w:rPr>
        <w:t>Δρ. Ελένη Μπενιάτα</w:t>
      </w:r>
    </w:p>
    <w:p w:rsidR="0081253D" w:rsidRDefault="0081253D">
      <w:pPr>
        <w:rPr>
          <w:rFonts w:eastAsia="Calibri" w:cs="Arial"/>
          <w:b/>
          <w:bCs/>
          <w:noProof/>
          <w:szCs w:val="24"/>
          <w:lang w:eastAsia="el-GR"/>
        </w:rPr>
      </w:pPr>
      <w:r>
        <w:rPr>
          <w:rFonts w:eastAsia="Calibri" w:cs="Arial"/>
          <w:b/>
          <w:bCs/>
          <w:noProof/>
          <w:szCs w:val="24"/>
          <w:lang w:eastAsia="el-GR"/>
        </w:rPr>
        <w:br w:type="page"/>
      </w:r>
    </w:p>
    <w:p w:rsidR="0081253D" w:rsidRDefault="0081253D" w:rsidP="00D9660F">
      <w:pPr>
        <w:spacing w:after="0" w:line="240" w:lineRule="auto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00470" cy="212280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60F" w:rsidRPr="00254421" w:rsidRDefault="0081253D" w:rsidP="00D9660F">
      <w:pPr>
        <w:spacing w:after="0" w:line="240" w:lineRule="au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00470" cy="283527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>
            <wp:extent cx="6300470" cy="283527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60F" w:rsidRPr="00254421" w:rsidRDefault="00D9660F" w:rsidP="00D9660F">
      <w:pPr>
        <w:jc w:val="both"/>
        <w:rPr>
          <w:rFonts w:cstheme="minorHAnsi"/>
          <w:sz w:val="20"/>
        </w:rPr>
      </w:pPr>
    </w:p>
    <w:sectPr w:rsidR="00D9660F" w:rsidRPr="00254421" w:rsidSect="00F82B6D">
      <w:pgSz w:w="11906" w:h="16838"/>
      <w:pgMar w:top="1560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2A8"/>
    <w:rsid w:val="0003029B"/>
    <w:rsid w:val="000E4B4E"/>
    <w:rsid w:val="00162D92"/>
    <w:rsid w:val="001872B6"/>
    <w:rsid w:val="00225F98"/>
    <w:rsid w:val="0022647C"/>
    <w:rsid w:val="00254421"/>
    <w:rsid w:val="002A7B61"/>
    <w:rsid w:val="002D65FE"/>
    <w:rsid w:val="002E550D"/>
    <w:rsid w:val="002E6B09"/>
    <w:rsid w:val="0030321B"/>
    <w:rsid w:val="0033561B"/>
    <w:rsid w:val="00337C3A"/>
    <w:rsid w:val="003B1C4E"/>
    <w:rsid w:val="003B1D6E"/>
    <w:rsid w:val="003C0D4C"/>
    <w:rsid w:val="003C5AA2"/>
    <w:rsid w:val="00437606"/>
    <w:rsid w:val="00442408"/>
    <w:rsid w:val="004A6A1A"/>
    <w:rsid w:val="004E185F"/>
    <w:rsid w:val="004E6678"/>
    <w:rsid w:val="004F3532"/>
    <w:rsid w:val="00530B39"/>
    <w:rsid w:val="00540E44"/>
    <w:rsid w:val="00592D5C"/>
    <w:rsid w:val="005C16F1"/>
    <w:rsid w:val="005D59D5"/>
    <w:rsid w:val="005F15EE"/>
    <w:rsid w:val="005F66CB"/>
    <w:rsid w:val="006564C5"/>
    <w:rsid w:val="006D18EE"/>
    <w:rsid w:val="006D6EDC"/>
    <w:rsid w:val="006E0E9C"/>
    <w:rsid w:val="0074726D"/>
    <w:rsid w:val="007556A7"/>
    <w:rsid w:val="0075593F"/>
    <w:rsid w:val="00756024"/>
    <w:rsid w:val="0077533B"/>
    <w:rsid w:val="007A420E"/>
    <w:rsid w:val="007B35CA"/>
    <w:rsid w:val="007C1413"/>
    <w:rsid w:val="00800B41"/>
    <w:rsid w:val="00805E9F"/>
    <w:rsid w:val="0081253D"/>
    <w:rsid w:val="0084695C"/>
    <w:rsid w:val="008766D6"/>
    <w:rsid w:val="0088626A"/>
    <w:rsid w:val="00891D56"/>
    <w:rsid w:val="008B709E"/>
    <w:rsid w:val="008C3442"/>
    <w:rsid w:val="008C79BC"/>
    <w:rsid w:val="00903293"/>
    <w:rsid w:val="00922E18"/>
    <w:rsid w:val="0095695D"/>
    <w:rsid w:val="0097390D"/>
    <w:rsid w:val="00982F41"/>
    <w:rsid w:val="009872A0"/>
    <w:rsid w:val="009C066F"/>
    <w:rsid w:val="009C1719"/>
    <w:rsid w:val="009F0D71"/>
    <w:rsid w:val="00A173CB"/>
    <w:rsid w:val="00A7379A"/>
    <w:rsid w:val="00AD6637"/>
    <w:rsid w:val="00B3147B"/>
    <w:rsid w:val="00B53E48"/>
    <w:rsid w:val="00B619C5"/>
    <w:rsid w:val="00B66649"/>
    <w:rsid w:val="00B8288F"/>
    <w:rsid w:val="00B83454"/>
    <w:rsid w:val="00B942A8"/>
    <w:rsid w:val="00B95C0A"/>
    <w:rsid w:val="00BA1D5A"/>
    <w:rsid w:val="00BF400A"/>
    <w:rsid w:val="00C178B9"/>
    <w:rsid w:val="00C60FE0"/>
    <w:rsid w:val="00C6541D"/>
    <w:rsid w:val="00C733E8"/>
    <w:rsid w:val="00C87D46"/>
    <w:rsid w:val="00D1428F"/>
    <w:rsid w:val="00D23707"/>
    <w:rsid w:val="00D276EB"/>
    <w:rsid w:val="00D64C56"/>
    <w:rsid w:val="00D9660F"/>
    <w:rsid w:val="00DE0257"/>
    <w:rsid w:val="00DF4DAE"/>
    <w:rsid w:val="00E54CBD"/>
    <w:rsid w:val="00EB2792"/>
    <w:rsid w:val="00F15C5D"/>
    <w:rsid w:val="00F44201"/>
    <w:rsid w:val="00F74439"/>
    <w:rsid w:val="00F82B6D"/>
    <w:rsid w:val="00FA1583"/>
    <w:rsid w:val="00FA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8D88"/>
  <w15:docId w15:val="{E30CF390-6D83-4387-8F1E-4F4BBB0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660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56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53</cp:revision>
  <cp:lastPrinted>2024-01-26T10:17:00Z</cp:lastPrinted>
  <dcterms:created xsi:type="dcterms:W3CDTF">2021-09-16T06:45:00Z</dcterms:created>
  <dcterms:modified xsi:type="dcterms:W3CDTF">2024-01-26T11:09:00Z</dcterms:modified>
</cp:coreProperties>
</file>