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7" w:type="dxa"/>
        <w:tblInd w:w="-318" w:type="dxa"/>
        <w:tblLook w:val="04A0"/>
      </w:tblPr>
      <w:tblGrid>
        <w:gridCol w:w="142"/>
        <w:gridCol w:w="269"/>
        <w:gridCol w:w="864"/>
        <w:gridCol w:w="95"/>
        <w:gridCol w:w="1038"/>
        <w:gridCol w:w="853"/>
        <w:gridCol w:w="30"/>
        <w:gridCol w:w="142"/>
        <w:gridCol w:w="112"/>
        <w:gridCol w:w="706"/>
        <w:gridCol w:w="824"/>
        <w:gridCol w:w="175"/>
        <w:gridCol w:w="649"/>
        <w:gridCol w:w="272"/>
        <w:gridCol w:w="404"/>
        <w:gridCol w:w="142"/>
        <w:gridCol w:w="87"/>
        <w:gridCol w:w="327"/>
        <w:gridCol w:w="770"/>
        <w:gridCol w:w="1739"/>
        <w:gridCol w:w="567"/>
        <w:gridCol w:w="10"/>
      </w:tblGrid>
      <w:tr w:rsidR="00F971C4" w:rsidRPr="00CC1D48" w:rsidTr="00745293">
        <w:trPr>
          <w:gridBefore w:val="2"/>
          <w:gridAfter w:val="2"/>
          <w:wBefore w:w="411" w:type="dxa"/>
          <w:wAfter w:w="577" w:type="dxa"/>
          <w:trHeight w:hRule="exact" w:val="1020"/>
        </w:trPr>
        <w:tc>
          <w:tcPr>
            <w:tcW w:w="9229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bottom"/>
          </w:tcPr>
          <w:p w:rsidR="00764587" w:rsidRPr="00CC1D48" w:rsidRDefault="00F971C4" w:rsidP="00CC1D4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l-GR"/>
              </w:rPr>
            </w:pPr>
            <w:bookmarkStart w:id="0" w:name="RANGE!A1:I68"/>
            <w:r w:rsidRPr="00CC1D48">
              <w:rPr>
                <w:rFonts w:eastAsia="Times New Roman" w:cs="Arial"/>
                <w:b/>
                <w:bCs/>
                <w:lang w:eastAsia="el-GR"/>
              </w:rPr>
              <w:t>ΑΙΤΗΣΗ</w:t>
            </w:r>
            <w:bookmarkEnd w:id="0"/>
          </w:p>
          <w:p w:rsidR="00684ECF" w:rsidRPr="00CC1D48" w:rsidRDefault="00CC1D48" w:rsidP="00CC1D4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l-GR"/>
              </w:rPr>
            </w:pPr>
            <w:r w:rsidRPr="00CC1D48">
              <w:rPr>
                <w:rFonts w:eastAsia="Times New Roman" w:cs="Arial"/>
                <w:b/>
                <w:bCs/>
                <w:lang w:eastAsia="el-GR"/>
              </w:rPr>
              <w:t>για</w:t>
            </w:r>
            <w:r w:rsidR="00F64302" w:rsidRPr="00CC1D48">
              <w:rPr>
                <w:rFonts w:eastAsia="Times New Roman" w:cs="Arial"/>
                <w:b/>
                <w:bCs/>
                <w:lang w:eastAsia="el-GR"/>
              </w:rPr>
              <w:t xml:space="preserve"> </w:t>
            </w:r>
            <w:r w:rsidR="005C0620" w:rsidRPr="00CC1D48">
              <w:rPr>
                <w:rFonts w:eastAsia="Times New Roman" w:cs="Arial"/>
                <w:b/>
                <w:bCs/>
                <w:lang w:eastAsia="el-GR"/>
              </w:rPr>
              <w:t>κατάταξη στους Αξιολογικούς πίνακες υποψηφίων Διευθυντών</w:t>
            </w:r>
          </w:p>
          <w:p w:rsidR="00F971C4" w:rsidRPr="00CC1D48" w:rsidRDefault="005C0620" w:rsidP="00CC1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CC1D48">
              <w:rPr>
                <w:rFonts w:eastAsia="Times New Roman" w:cs="Arial"/>
                <w:b/>
                <w:bCs/>
                <w:lang w:eastAsia="el-GR"/>
              </w:rPr>
              <w:t>Σχολικών Μονάδων</w:t>
            </w:r>
            <w:r w:rsidR="00197F7F" w:rsidRPr="00CC1D48">
              <w:rPr>
                <w:rFonts w:eastAsia="Times New Roman" w:cs="Arial"/>
                <w:b/>
                <w:bCs/>
                <w:lang w:eastAsia="el-GR"/>
              </w:rPr>
              <w:t xml:space="preserve"> Δ.Δ.Ε. </w:t>
            </w:r>
            <w:r w:rsidR="00620944" w:rsidRPr="00CC1D48">
              <w:rPr>
                <w:rFonts w:eastAsia="Times New Roman" w:cs="Arial"/>
                <w:b/>
                <w:bCs/>
                <w:lang w:eastAsia="el-GR"/>
              </w:rPr>
              <w:t>Ευρυτανία</w:t>
            </w:r>
            <w:r w:rsidR="00D06F9B" w:rsidRPr="00CC1D48">
              <w:rPr>
                <w:rFonts w:eastAsia="Times New Roman" w:cs="Arial"/>
                <w:b/>
                <w:bCs/>
                <w:lang w:eastAsia="el-GR"/>
              </w:rPr>
              <w:t>ς</w:t>
            </w:r>
          </w:p>
        </w:tc>
      </w:tr>
      <w:tr w:rsidR="00F971C4" w:rsidRPr="00CC1D48" w:rsidTr="00745293">
        <w:trPr>
          <w:gridBefore w:val="2"/>
          <w:gridAfter w:val="2"/>
          <w:wBefore w:w="411" w:type="dxa"/>
          <w:wAfter w:w="577" w:type="dxa"/>
          <w:trHeight w:hRule="exact" w:val="510"/>
        </w:trPr>
        <w:tc>
          <w:tcPr>
            <w:tcW w:w="9229" w:type="dxa"/>
            <w:gridSpan w:val="1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/>
            <w:noWrap/>
            <w:vAlign w:val="center"/>
          </w:tcPr>
          <w:p w:rsidR="00F971C4" w:rsidRPr="00CC1D48" w:rsidRDefault="00F971C4" w:rsidP="00684E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C1D48">
              <w:rPr>
                <w:rFonts w:ascii="Arial" w:eastAsia="Times New Roman" w:hAnsi="Arial" w:cs="Arial"/>
                <w:b/>
                <w:lang w:eastAsia="el-GR"/>
              </w:rPr>
              <w:t>ΣΤΟΙΧΕΙΑ ΑΤΟΜΙΚΗΣ ΚΑΙ ΥΠΗΡΕΣΙΑΚΗΣ ΚΑΤΑΣΤΑΣΗΣ</w:t>
            </w:r>
          </w:p>
        </w:tc>
      </w:tr>
      <w:tr w:rsidR="00F971C4" w:rsidRPr="00CC1D48" w:rsidTr="00745293">
        <w:trPr>
          <w:gridBefore w:val="2"/>
          <w:gridAfter w:val="2"/>
          <w:wBefore w:w="411" w:type="dxa"/>
          <w:wAfter w:w="577" w:type="dxa"/>
          <w:trHeight w:val="624"/>
        </w:trPr>
        <w:tc>
          <w:tcPr>
            <w:tcW w:w="3134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F971C4" w:rsidRPr="00CC1D48" w:rsidRDefault="00F971C4" w:rsidP="00A71D87">
            <w:pPr>
              <w:spacing w:after="0" w:line="240" w:lineRule="auto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Επώνυμο:</w:t>
            </w:r>
          </w:p>
        </w:tc>
        <w:tc>
          <w:tcPr>
            <w:tcW w:w="6095" w:type="dxa"/>
            <w:gridSpan w:val="1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971C4" w:rsidRPr="00CC1D48" w:rsidRDefault="00F971C4" w:rsidP="00A71D8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l-GR"/>
              </w:rPr>
            </w:pPr>
          </w:p>
        </w:tc>
      </w:tr>
      <w:tr w:rsidR="00F971C4" w:rsidRPr="00CC1D48" w:rsidTr="00745293">
        <w:trPr>
          <w:gridBefore w:val="2"/>
          <w:gridAfter w:val="2"/>
          <w:wBefore w:w="411" w:type="dxa"/>
          <w:wAfter w:w="577" w:type="dxa"/>
          <w:trHeight w:val="624"/>
        </w:trPr>
        <w:tc>
          <w:tcPr>
            <w:tcW w:w="313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F971C4" w:rsidRPr="00CC1D48" w:rsidRDefault="00F971C4" w:rsidP="00A71D87">
            <w:pPr>
              <w:spacing w:after="0" w:line="240" w:lineRule="auto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Όνομα:</w:t>
            </w:r>
          </w:p>
        </w:tc>
        <w:tc>
          <w:tcPr>
            <w:tcW w:w="609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971C4" w:rsidRPr="00CC1D48" w:rsidRDefault="00F971C4" w:rsidP="00A71D8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l-GR"/>
              </w:rPr>
            </w:pPr>
          </w:p>
        </w:tc>
      </w:tr>
      <w:tr w:rsidR="00F971C4" w:rsidRPr="00CC1D48" w:rsidTr="00745293">
        <w:trPr>
          <w:gridBefore w:val="2"/>
          <w:gridAfter w:val="2"/>
          <w:wBefore w:w="411" w:type="dxa"/>
          <w:wAfter w:w="577" w:type="dxa"/>
          <w:trHeight w:val="624"/>
        </w:trPr>
        <w:tc>
          <w:tcPr>
            <w:tcW w:w="313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F971C4" w:rsidRPr="00CC1D48" w:rsidRDefault="00F971C4" w:rsidP="00A71D87">
            <w:pPr>
              <w:spacing w:after="0" w:line="240" w:lineRule="auto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Πατρώνυμο:</w:t>
            </w:r>
          </w:p>
        </w:tc>
        <w:tc>
          <w:tcPr>
            <w:tcW w:w="609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971C4" w:rsidRPr="00CC1D48" w:rsidRDefault="00F971C4" w:rsidP="00A71D87">
            <w:pPr>
              <w:spacing w:after="0" w:line="240" w:lineRule="auto"/>
              <w:jc w:val="center"/>
              <w:rPr>
                <w:rFonts w:eastAsia="Times New Roman" w:cs="Arial"/>
                <w:lang w:eastAsia="el-GR"/>
              </w:rPr>
            </w:pPr>
          </w:p>
        </w:tc>
      </w:tr>
      <w:tr w:rsidR="00F971C4" w:rsidRPr="00CC1D48" w:rsidTr="00745293">
        <w:trPr>
          <w:gridBefore w:val="2"/>
          <w:gridAfter w:val="2"/>
          <w:wBefore w:w="411" w:type="dxa"/>
          <w:wAfter w:w="577" w:type="dxa"/>
          <w:trHeight w:val="624"/>
        </w:trPr>
        <w:tc>
          <w:tcPr>
            <w:tcW w:w="313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F971C4" w:rsidRPr="00CC1D48" w:rsidRDefault="00F971C4" w:rsidP="00764587">
            <w:pPr>
              <w:spacing w:after="0" w:line="240" w:lineRule="auto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Ημ</w:t>
            </w:r>
            <w:r w:rsidR="00764587" w:rsidRPr="00CC1D48">
              <w:rPr>
                <w:rFonts w:eastAsia="Times New Roman" w:cs="Arial"/>
                <w:b/>
                <w:lang w:eastAsia="el-GR"/>
              </w:rPr>
              <w:t>ερομη</w:t>
            </w:r>
            <w:r w:rsidRPr="00CC1D48">
              <w:rPr>
                <w:rFonts w:eastAsia="Times New Roman" w:cs="Arial"/>
                <w:b/>
                <w:lang w:eastAsia="el-GR"/>
              </w:rPr>
              <w:t>νία</w:t>
            </w:r>
            <w:r w:rsidR="00764587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Γέννησης</w:t>
            </w:r>
          </w:p>
        </w:tc>
        <w:tc>
          <w:tcPr>
            <w:tcW w:w="609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971C4" w:rsidRPr="00CC1D48" w:rsidRDefault="00F971C4" w:rsidP="00A71D87">
            <w:pPr>
              <w:spacing w:after="0" w:line="240" w:lineRule="auto"/>
              <w:jc w:val="center"/>
              <w:rPr>
                <w:rFonts w:eastAsia="Times New Roman" w:cs="Arial"/>
                <w:lang w:eastAsia="el-GR"/>
              </w:rPr>
            </w:pPr>
          </w:p>
        </w:tc>
      </w:tr>
      <w:tr w:rsidR="00F971C4" w:rsidRPr="00CC1D48" w:rsidTr="00745293">
        <w:trPr>
          <w:gridBefore w:val="2"/>
          <w:gridAfter w:val="2"/>
          <w:wBefore w:w="411" w:type="dxa"/>
          <w:wAfter w:w="577" w:type="dxa"/>
          <w:trHeight w:val="624"/>
        </w:trPr>
        <w:tc>
          <w:tcPr>
            <w:tcW w:w="313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F971C4" w:rsidRPr="00CC1D48" w:rsidRDefault="00F971C4" w:rsidP="00A71D87">
            <w:pPr>
              <w:spacing w:after="0" w:line="240" w:lineRule="auto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Αριθμός Μητρώου:</w:t>
            </w:r>
          </w:p>
        </w:tc>
        <w:tc>
          <w:tcPr>
            <w:tcW w:w="609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971C4" w:rsidRPr="00CC1D48" w:rsidRDefault="00F971C4" w:rsidP="00A71D87">
            <w:pPr>
              <w:spacing w:after="0" w:line="240" w:lineRule="auto"/>
              <w:jc w:val="center"/>
              <w:rPr>
                <w:rFonts w:eastAsia="Times New Roman" w:cs="Arial"/>
                <w:lang w:eastAsia="el-GR"/>
              </w:rPr>
            </w:pPr>
          </w:p>
        </w:tc>
      </w:tr>
      <w:tr w:rsidR="00F971C4" w:rsidRPr="00CC1D48" w:rsidTr="00745293">
        <w:trPr>
          <w:gridBefore w:val="2"/>
          <w:gridAfter w:val="2"/>
          <w:wBefore w:w="411" w:type="dxa"/>
          <w:wAfter w:w="577" w:type="dxa"/>
          <w:trHeight w:val="624"/>
        </w:trPr>
        <w:tc>
          <w:tcPr>
            <w:tcW w:w="313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F971C4" w:rsidRPr="00CC1D48" w:rsidRDefault="00F971C4" w:rsidP="00A71D87">
            <w:pPr>
              <w:spacing w:after="0" w:line="240" w:lineRule="auto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Κλάδος/Ειδικότητα:</w:t>
            </w:r>
          </w:p>
        </w:tc>
        <w:tc>
          <w:tcPr>
            <w:tcW w:w="609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971C4" w:rsidRPr="00CC1D48" w:rsidRDefault="00F971C4" w:rsidP="00A71D87">
            <w:pPr>
              <w:spacing w:after="0" w:line="240" w:lineRule="auto"/>
              <w:jc w:val="center"/>
              <w:rPr>
                <w:rFonts w:eastAsia="Times New Roman" w:cs="Arial"/>
                <w:lang w:eastAsia="el-GR"/>
              </w:rPr>
            </w:pPr>
          </w:p>
        </w:tc>
      </w:tr>
      <w:tr w:rsidR="00F971C4" w:rsidRPr="00CC1D48" w:rsidTr="00745293">
        <w:trPr>
          <w:gridBefore w:val="2"/>
          <w:gridAfter w:val="2"/>
          <w:wBefore w:w="411" w:type="dxa"/>
          <w:wAfter w:w="577" w:type="dxa"/>
          <w:trHeight w:val="624"/>
        </w:trPr>
        <w:tc>
          <w:tcPr>
            <w:tcW w:w="313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F971C4" w:rsidRPr="00CC1D48" w:rsidRDefault="00F971C4" w:rsidP="00A71D87">
            <w:pPr>
              <w:spacing w:after="0" w:line="240" w:lineRule="auto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Θέση που υπηρετεί:</w:t>
            </w:r>
          </w:p>
        </w:tc>
        <w:tc>
          <w:tcPr>
            <w:tcW w:w="609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971C4" w:rsidRPr="00CC1D48" w:rsidRDefault="00F971C4" w:rsidP="00A71D87">
            <w:pPr>
              <w:spacing w:after="0" w:line="240" w:lineRule="auto"/>
              <w:jc w:val="center"/>
              <w:rPr>
                <w:rFonts w:eastAsia="Times New Roman" w:cs="Arial"/>
                <w:lang w:eastAsia="el-GR"/>
              </w:rPr>
            </w:pPr>
          </w:p>
        </w:tc>
      </w:tr>
      <w:tr w:rsidR="00F971C4" w:rsidRPr="00CC1D48" w:rsidTr="00745293">
        <w:trPr>
          <w:gridBefore w:val="2"/>
          <w:gridAfter w:val="2"/>
          <w:wBefore w:w="411" w:type="dxa"/>
          <w:wAfter w:w="577" w:type="dxa"/>
          <w:trHeight w:val="624"/>
        </w:trPr>
        <w:tc>
          <w:tcPr>
            <w:tcW w:w="313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971C4" w:rsidRPr="00CC1D48" w:rsidRDefault="0015048B" w:rsidP="0015048B">
            <w:pPr>
              <w:spacing w:after="0" w:line="240" w:lineRule="auto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Δ/νση που ανήκει ο</w:t>
            </w:r>
            <w:r w:rsidR="00F971C4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proofErr w:type="spellStart"/>
            <w:r w:rsidRPr="00CC1D48">
              <w:rPr>
                <w:rFonts w:eastAsia="Times New Roman" w:cs="Arial"/>
                <w:b/>
                <w:lang w:eastAsia="el-GR"/>
              </w:rPr>
              <w:t>Ε</w:t>
            </w:r>
            <w:r w:rsidR="00F971C4" w:rsidRPr="00CC1D48">
              <w:rPr>
                <w:rFonts w:eastAsia="Times New Roman" w:cs="Arial"/>
                <w:b/>
                <w:lang w:eastAsia="el-GR"/>
              </w:rPr>
              <w:t>κπ</w:t>
            </w:r>
            <w:proofErr w:type="spellEnd"/>
            <w:r w:rsidRPr="00CC1D48">
              <w:rPr>
                <w:rFonts w:eastAsia="Times New Roman" w:cs="Arial"/>
                <w:b/>
                <w:lang w:eastAsia="el-GR"/>
              </w:rPr>
              <w:t>/</w:t>
            </w:r>
            <w:proofErr w:type="spellStart"/>
            <w:r w:rsidR="00F971C4" w:rsidRPr="00CC1D48">
              <w:rPr>
                <w:rFonts w:eastAsia="Times New Roman" w:cs="Arial"/>
                <w:b/>
                <w:lang w:eastAsia="el-GR"/>
              </w:rPr>
              <w:t>κός</w:t>
            </w:r>
            <w:proofErr w:type="spellEnd"/>
            <w:r w:rsidR="00F971C4" w:rsidRPr="00CC1D48">
              <w:rPr>
                <w:rFonts w:eastAsia="Times New Roman" w:cs="Arial"/>
                <w:b/>
                <w:lang w:eastAsia="el-GR"/>
              </w:rPr>
              <w:t>:</w:t>
            </w:r>
          </w:p>
        </w:tc>
        <w:tc>
          <w:tcPr>
            <w:tcW w:w="609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971C4" w:rsidRPr="00CC1D48" w:rsidRDefault="00F971C4" w:rsidP="00A71D87">
            <w:pPr>
              <w:spacing w:after="0" w:line="240" w:lineRule="auto"/>
              <w:jc w:val="center"/>
              <w:rPr>
                <w:rFonts w:eastAsia="Times New Roman" w:cs="Arial"/>
                <w:lang w:eastAsia="el-GR"/>
              </w:rPr>
            </w:pPr>
          </w:p>
        </w:tc>
      </w:tr>
      <w:tr w:rsidR="00F971C4" w:rsidRPr="00CC1D48" w:rsidTr="00745293">
        <w:trPr>
          <w:gridBefore w:val="2"/>
          <w:gridAfter w:val="2"/>
          <w:wBefore w:w="411" w:type="dxa"/>
          <w:wAfter w:w="577" w:type="dxa"/>
          <w:trHeight w:val="624"/>
        </w:trPr>
        <w:tc>
          <w:tcPr>
            <w:tcW w:w="313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F971C4" w:rsidRPr="00CC1D48" w:rsidRDefault="00F971C4" w:rsidP="00764587">
            <w:pPr>
              <w:spacing w:after="0" w:line="240" w:lineRule="auto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Ημ</w:t>
            </w:r>
            <w:r w:rsidR="00764587" w:rsidRPr="00CC1D48">
              <w:rPr>
                <w:rFonts w:eastAsia="Times New Roman" w:cs="Arial"/>
                <w:b/>
                <w:lang w:eastAsia="el-GR"/>
              </w:rPr>
              <w:t>ερομη</w:t>
            </w:r>
            <w:r w:rsidRPr="00CC1D48">
              <w:rPr>
                <w:rFonts w:eastAsia="Times New Roman" w:cs="Arial"/>
                <w:b/>
                <w:lang w:eastAsia="el-GR"/>
              </w:rPr>
              <w:t>νία Φ</w:t>
            </w:r>
            <w:r w:rsidR="00764587"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/>
                <w:b/>
                <w:lang w:eastAsia="el-GR"/>
              </w:rPr>
              <w:t>Ε</w:t>
            </w:r>
            <w:r w:rsidR="00764587"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/>
                <w:b/>
                <w:lang w:eastAsia="el-GR"/>
              </w:rPr>
              <w:t>Κ</w:t>
            </w:r>
            <w:r w:rsidR="00764587"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Διορισμού:</w:t>
            </w:r>
          </w:p>
        </w:tc>
        <w:tc>
          <w:tcPr>
            <w:tcW w:w="609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971C4" w:rsidRPr="00CC1D48" w:rsidRDefault="00F971C4" w:rsidP="00A71D87">
            <w:pPr>
              <w:spacing w:after="0" w:line="240" w:lineRule="auto"/>
              <w:jc w:val="center"/>
              <w:rPr>
                <w:rFonts w:eastAsia="Times New Roman" w:cs="Arial"/>
                <w:lang w:eastAsia="el-GR"/>
              </w:rPr>
            </w:pPr>
          </w:p>
        </w:tc>
      </w:tr>
      <w:tr w:rsidR="00F971C4" w:rsidRPr="00CC1D48" w:rsidTr="00745293">
        <w:trPr>
          <w:gridBefore w:val="2"/>
          <w:gridAfter w:val="2"/>
          <w:wBefore w:w="411" w:type="dxa"/>
          <w:wAfter w:w="577" w:type="dxa"/>
          <w:trHeight w:val="624"/>
        </w:trPr>
        <w:tc>
          <w:tcPr>
            <w:tcW w:w="313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764587" w:rsidRPr="00CC1D48" w:rsidRDefault="00764587" w:rsidP="00A71D87">
            <w:pPr>
              <w:spacing w:after="0" w:line="240" w:lineRule="auto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Ημερομη</w:t>
            </w:r>
            <w:r w:rsidR="00F971C4" w:rsidRPr="00CC1D48">
              <w:rPr>
                <w:rFonts w:eastAsia="Times New Roman" w:cs="Arial"/>
                <w:b/>
                <w:lang w:eastAsia="el-GR"/>
              </w:rPr>
              <w:t xml:space="preserve">νία 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</w:p>
          <w:p w:rsidR="00F971C4" w:rsidRPr="00CC1D48" w:rsidRDefault="00F971C4" w:rsidP="00A71D87">
            <w:pPr>
              <w:spacing w:after="0" w:line="240" w:lineRule="auto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Ανάληψης υπηρεσίας:</w:t>
            </w:r>
          </w:p>
        </w:tc>
        <w:tc>
          <w:tcPr>
            <w:tcW w:w="609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971C4" w:rsidRPr="00CC1D48" w:rsidRDefault="00F971C4" w:rsidP="00A71D87">
            <w:pPr>
              <w:spacing w:after="0" w:line="240" w:lineRule="auto"/>
              <w:jc w:val="center"/>
              <w:rPr>
                <w:rFonts w:eastAsia="Times New Roman" w:cs="Arial"/>
                <w:lang w:eastAsia="el-GR"/>
              </w:rPr>
            </w:pPr>
          </w:p>
        </w:tc>
      </w:tr>
      <w:tr w:rsidR="00F971C4" w:rsidRPr="00CC1D48" w:rsidTr="00745293">
        <w:trPr>
          <w:gridBefore w:val="2"/>
          <w:gridAfter w:val="2"/>
          <w:wBefore w:w="411" w:type="dxa"/>
          <w:wAfter w:w="577" w:type="dxa"/>
          <w:trHeight w:val="624"/>
        </w:trPr>
        <w:tc>
          <w:tcPr>
            <w:tcW w:w="313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F971C4" w:rsidRPr="00CC1D48" w:rsidRDefault="00F971C4" w:rsidP="00764587">
            <w:pPr>
              <w:spacing w:after="0" w:line="240" w:lineRule="auto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Αρ</w:t>
            </w:r>
            <w:r w:rsidR="00764587" w:rsidRPr="00CC1D48">
              <w:rPr>
                <w:rFonts w:eastAsia="Times New Roman" w:cs="Arial"/>
                <w:b/>
                <w:lang w:eastAsia="el-GR"/>
              </w:rPr>
              <w:t xml:space="preserve">ιθμός </w:t>
            </w:r>
            <w:r w:rsidRPr="00CC1D48">
              <w:rPr>
                <w:rFonts w:eastAsia="Times New Roman" w:cs="Arial"/>
                <w:b/>
                <w:lang w:eastAsia="el-GR"/>
              </w:rPr>
              <w:t>ΦΕΚ Διορισμού:</w:t>
            </w:r>
          </w:p>
        </w:tc>
        <w:tc>
          <w:tcPr>
            <w:tcW w:w="609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971C4" w:rsidRPr="00CC1D48" w:rsidRDefault="00F971C4" w:rsidP="00A71D87">
            <w:pPr>
              <w:spacing w:after="0" w:line="240" w:lineRule="auto"/>
              <w:jc w:val="center"/>
              <w:rPr>
                <w:rFonts w:eastAsia="Times New Roman" w:cs="Arial"/>
                <w:lang w:eastAsia="el-GR"/>
              </w:rPr>
            </w:pPr>
          </w:p>
        </w:tc>
      </w:tr>
      <w:tr w:rsidR="00F971C4" w:rsidRPr="00CC1D48" w:rsidTr="00745293">
        <w:trPr>
          <w:gridBefore w:val="2"/>
          <w:gridAfter w:val="2"/>
          <w:wBefore w:w="411" w:type="dxa"/>
          <w:wAfter w:w="577" w:type="dxa"/>
          <w:trHeight w:val="624"/>
        </w:trPr>
        <w:tc>
          <w:tcPr>
            <w:tcW w:w="313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F971C4" w:rsidRPr="00CC1D48" w:rsidRDefault="00F971C4" w:rsidP="00A71D87">
            <w:pPr>
              <w:spacing w:after="0" w:line="240" w:lineRule="auto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Βαθμός:</w:t>
            </w:r>
          </w:p>
        </w:tc>
        <w:tc>
          <w:tcPr>
            <w:tcW w:w="609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971C4" w:rsidRPr="00CC1D48" w:rsidRDefault="00F971C4" w:rsidP="00A71D87">
            <w:pPr>
              <w:spacing w:after="0" w:line="240" w:lineRule="auto"/>
              <w:jc w:val="center"/>
              <w:rPr>
                <w:rFonts w:eastAsia="Times New Roman" w:cs="Arial"/>
                <w:lang w:eastAsia="el-GR"/>
              </w:rPr>
            </w:pPr>
          </w:p>
        </w:tc>
      </w:tr>
      <w:tr w:rsidR="00F971C4" w:rsidRPr="00CC1D48" w:rsidTr="00745293">
        <w:trPr>
          <w:gridBefore w:val="2"/>
          <w:gridAfter w:val="2"/>
          <w:wBefore w:w="411" w:type="dxa"/>
          <w:wAfter w:w="577" w:type="dxa"/>
          <w:trHeight w:val="624"/>
        </w:trPr>
        <w:tc>
          <w:tcPr>
            <w:tcW w:w="313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F971C4" w:rsidRPr="00CC1D48" w:rsidRDefault="00F971C4" w:rsidP="00A71D87">
            <w:pPr>
              <w:spacing w:after="0" w:line="240" w:lineRule="auto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Ποινές:</w:t>
            </w:r>
          </w:p>
        </w:tc>
        <w:tc>
          <w:tcPr>
            <w:tcW w:w="609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971C4" w:rsidRPr="00CC1D48" w:rsidRDefault="00F971C4" w:rsidP="00A71D87">
            <w:pPr>
              <w:spacing w:after="0" w:line="240" w:lineRule="auto"/>
              <w:jc w:val="center"/>
              <w:rPr>
                <w:rFonts w:eastAsia="Times New Roman" w:cs="Arial"/>
                <w:lang w:eastAsia="el-GR"/>
              </w:rPr>
            </w:pPr>
          </w:p>
        </w:tc>
      </w:tr>
      <w:tr w:rsidR="00F971C4" w:rsidRPr="00CC1D48" w:rsidTr="00745293">
        <w:trPr>
          <w:gridBefore w:val="2"/>
          <w:gridAfter w:val="2"/>
          <w:wBefore w:w="411" w:type="dxa"/>
          <w:wAfter w:w="577" w:type="dxa"/>
          <w:trHeight w:val="624"/>
        </w:trPr>
        <w:tc>
          <w:tcPr>
            <w:tcW w:w="313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F971C4" w:rsidRPr="00CC1D48" w:rsidRDefault="00F971C4" w:rsidP="00A71D87">
            <w:pPr>
              <w:spacing w:after="0" w:line="240" w:lineRule="auto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Τηλέφωνο Υπηρεσίας:</w:t>
            </w:r>
          </w:p>
        </w:tc>
        <w:tc>
          <w:tcPr>
            <w:tcW w:w="609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971C4" w:rsidRPr="00CC1D48" w:rsidRDefault="00F971C4" w:rsidP="00A71D87">
            <w:pPr>
              <w:spacing w:after="0" w:line="240" w:lineRule="auto"/>
              <w:jc w:val="center"/>
              <w:rPr>
                <w:rFonts w:eastAsia="Times New Roman" w:cs="Arial"/>
                <w:lang w:eastAsia="el-GR"/>
              </w:rPr>
            </w:pPr>
          </w:p>
        </w:tc>
      </w:tr>
      <w:tr w:rsidR="00F971C4" w:rsidRPr="00CC1D48" w:rsidTr="00745293">
        <w:trPr>
          <w:gridBefore w:val="2"/>
          <w:gridAfter w:val="2"/>
          <w:wBefore w:w="411" w:type="dxa"/>
          <w:wAfter w:w="577" w:type="dxa"/>
          <w:trHeight w:val="624"/>
        </w:trPr>
        <w:tc>
          <w:tcPr>
            <w:tcW w:w="313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F971C4" w:rsidRPr="00CC1D48" w:rsidRDefault="00F971C4" w:rsidP="00A71D87">
            <w:pPr>
              <w:spacing w:after="0" w:line="240" w:lineRule="auto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e-mail Υπηρεσίας:</w:t>
            </w:r>
          </w:p>
        </w:tc>
        <w:tc>
          <w:tcPr>
            <w:tcW w:w="609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971C4" w:rsidRPr="00CC1D48" w:rsidRDefault="00F971C4" w:rsidP="00A71D87">
            <w:pPr>
              <w:spacing w:after="0" w:line="240" w:lineRule="auto"/>
              <w:jc w:val="center"/>
              <w:rPr>
                <w:rFonts w:eastAsia="Times New Roman" w:cs="Arial"/>
                <w:lang w:eastAsia="el-GR"/>
              </w:rPr>
            </w:pPr>
          </w:p>
        </w:tc>
      </w:tr>
      <w:tr w:rsidR="00F971C4" w:rsidRPr="00CC1D48" w:rsidTr="00745293">
        <w:trPr>
          <w:gridBefore w:val="2"/>
          <w:gridAfter w:val="2"/>
          <w:wBefore w:w="411" w:type="dxa"/>
          <w:wAfter w:w="577" w:type="dxa"/>
          <w:trHeight w:val="624"/>
        </w:trPr>
        <w:tc>
          <w:tcPr>
            <w:tcW w:w="313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F971C4" w:rsidRPr="00CC1D48" w:rsidRDefault="00F971C4" w:rsidP="00A71D87">
            <w:pPr>
              <w:spacing w:after="0" w:line="240" w:lineRule="auto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Διεύθυνση κατοικίας:</w:t>
            </w:r>
          </w:p>
        </w:tc>
        <w:tc>
          <w:tcPr>
            <w:tcW w:w="3586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1C4" w:rsidRPr="00CC1D48" w:rsidRDefault="00F971C4" w:rsidP="00A71D87">
            <w:pPr>
              <w:spacing w:after="0" w:line="240" w:lineRule="auto"/>
              <w:jc w:val="center"/>
              <w:rPr>
                <w:rFonts w:eastAsia="Times New Roman" w:cs="Arial"/>
                <w:lang w:eastAsia="el-GR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971C4" w:rsidRPr="00CC1D48" w:rsidRDefault="00F971C4" w:rsidP="00A71D87">
            <w:pPr>
              <w:spacing w:after="0" w:line="240" w:lineRule="auto"/>
              <w:jc w:val="center"/>
              <w:rPr>
                <w:rFonts w:eastAsia="Times New Roman" w:cs="Arial"/>
                <w:lang w:eastAsia="el-GR"/>
              </w:rPr>
            </w:pPr>
          </w:p>
        </w:tc>
      </w:tr>
      <w:tr w:rsidR="00F971C4" w:rsidRPr="00CC1D48" w:rsidTr="00745293">
        <w:trPr>
          <w:gridBefore w:val="2"/>
          <w:gridAfter w:val="2"/>
          <w:wBefore w:w="411" w:type="dxa"/>
          <w:wAfter w:w="577" w:type="dxa"/>
          <w:trHeight w:val="624"/>
        </w:trPr>
        <w:tc>
          <w:tcPr>
            <w:tcW w:w="313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F971C4" w:rsidRPr="00CC1D48" w:rsidRDefault="00F971C4" w:rsidP="00A71D87">
            <w:pPr>
              <w:spacing w:after="0" w:line="240" w:lineRule="auto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Πόλη:</w:t>
            </w:r>
          </w:p>
        </w:tc>
        <w:tc>
          <w:tcPr>
            <w:tcW w:w="3586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1C4" w:rsidRPr="00CC1D48" w:rsidRDefault="00F971C4" w:rsidP="00A71D87">
            <w:pPr>
              <w:spacing w:after="0" w:line="240" w:lineRule="auto"/>
              <w:jc w:val="center"/>
              <w:rPr>
                <w:rFonts w:eastAsia="Times New Roman" w:cs="Arial"/>
                <w:lang w:eastAsia="el-GR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971C4" w:rsidRPr="00CC1D48" w:rsidRDefault="00F971C4" w:rsidP="00A71D87">
            <w:pPr>
              <w:spacing w:after="0" w:line="240" w:lineRule="auto"/>
              <w:jc w:val="center"/>
              <w:rPr>
                <w:rFonts w:eastAsia="Times New Roman" w:cs="Arial"/>
                <w:lang w:eastAsia="el-GR"/>
              </w:rPr>
            </w:pPr>
          </w:p>
        </w:tc>
      </w:tr>
      <w:tr w:rsidR="00F971C4" w:rsidRPr="00CC1D48" w:rsidTr="00745293">
        <w:trPr>
          <w:gridBefore w:val="2"/>
          <w:gridAfter w:val="2"/>
          <w:wBefore w:w="411" w:type="dxa"/>
          <w:wAfter w:w="577" w:type="dxa"/>
          <w:trHeight w:val="624"/>
        </w:trPr>
        <w:tc>
          <w:tcPr>
            <w:tcW w:w="313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F971C4" w:rsidRPr="00CC1D48" w:rsidRDefault="00F971C4" w:rsidP="00A71D87">
            <w:pPr>
              <w:spacing w:after="0" w:line="240" w:lineRule="auto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Τηλέφωνο Κατοικίας:</w:t>
            </w:r>
          </w:p>
        </w:tc>
        <w:tc>
          <w:tcPr>
            <w:tcW w:w="262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1C4" w:rsidRPr="00CC1D48" w:rsidRDefault="00F971C4" w:rsidP="00A71D87">
            <w:pPr>
              <w:spacing w:after="0" w:line="240" w:lineRule="auto"/>
              <w:jc w:val="center"/>
              <w:rPr>
                <w:rFonts w:eastAsia="Times New Roman" w:cs="Arial"/>
                <w:lang w:eastAsia="el-GR"/>
              </w:rPr>
            </w:pPr>
          </w:p>
        </w:tc>
        <w:tc>
          <w:tcPr>
            <w:tcW w:w="34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971C4" w:rsidRPr="00CC1D48" w:rsidRDefault="00F971C4" w:rsidP="00A71D87">
            <w:pPr>
              <w:spacing w:after="0" w:line="240" w:lineRule="auto"/>
              <w:rPr>
                <w:rFonts w:eastAsia="Times New Roman" w:cs="Arial"/>
                <w:lang w:eastAsia="el-GR"/>
              </w:rPr>
            </w:pPr>
          </w:p>
        </w:tc>
      </w:tr>
      <w:tr w:rsidR="00F971C4" w:rsidRPr="00CC1D48" w:rsidTr="00745293">
        <w:trPr>
          <w:gridBefore w:val="2"/>
          <w:gridAfter w:val="2"/>
          <w:wBefore w:w="411" w:type="dxa"/>
          <w:wAfter w:w="577" w:type="dxa"/>
          <w:trHeight w:val="624"/>
        </w:trPr>
        <w:tc>
          <w:tcPr>
            <w:tcW w:w="313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F971C4" w:rsidRPr="00CC1D48" w:rsidRDefault="00F971C4" w:rsidP="00A71D87">
            <w:pPr>
              <w:spacing w:after="0" w:line="240" w:lineRule="auto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Προσωπικό e-</w:t>
            </w:r>
            <w:proofErr w:type="spellStart"/>
            <w:r w:rsidRPr="00CC1D48">
              <w:rPr>
                <w:rFonts w:eastAsia="Times New Roman" w:cs="Arial"/>
                <w:b/>
                <w:lang w:eastAsia="el-GR"/>
              </w:rPr>
              <w:t>mail:</w:t>
            </w:r>
            <w:proofErr w:type="spellEnd"/>
          </w:p>
        </w:tc>
        <w:tc>
          <w:tcPr>
            <w:tcW w:w="6095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971C4" w:rsidRPr="00CC1D48" w:rsidRDefault="00F971C4" w:rsidP="00A71D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477FC6" w:rsidRPr="00CC1D48" w:rsidTr="00745293">
        <w:trPr>
          <w:gridBefore w:val="2"/>
          <w:gridAfter w:val="12"/>
          <w:wBefore w:w="411" w:type="dxa"/>
          <w:wAfter w:w="5966" w:type="dxa"/>
          <w:trHeight w:hRule="exact" w:val="87"/>
        </w:trPr>
        <w:tc>
          <w:tcPr>
            <w:tcW w:w="3840" w:type="dxa"/>
            <w:gridSpan w:val="8"/>
            <w:shd w:val="clear" w:color="auto" w:fill="auto"/>
            <w:noWrap/>
            <w:vAlign w:val="bottom"/>
          </w:tcPr>
          <w:p w:rsidR="00477FC6" w:rsidRPr="00CC1D48" w:rsidRDefault="00477FC6" w:rsidP="00D13D6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E0519E" w:rsidRPr="00CC1D48" w:rsidTr="00745293">
        <w:trPr>
          <w:gridBefore w:val="2"/>
          <w:gridAfter w:val="2"/>
          <w:wBefore w:w="411" w:type="dxa"/>
          <w:wAfter w:w="577" w:type="dxa"/>
          <w:trHeight w:hRule="exact" w:val="510"/>
        </w:trPr>
        <w:tc>
          <w:tcPr>
            <w:tcW w:w="9229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noWrap/>
            <w:vAlign w:val="center"/>
          </w:tcPr>
          <w:p w:rsidR="00E0519E" w:rsidRPr="00CC1D48" w:rsidRDefault="00E0519E" w:rsidP="00684ECF">
            <w:pPr>
              <w:spacing w:after="0" w:line="240" w:lineRule="auto"/>
              <w:jc w:val="center"/>
              <w:rPr>
                <w:rFonts w:eastAsia="Times New Roman" w:cs="Arial"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Εκπαιδευτική Προϋπηρεσία</w:t>
            </w:r>
            <w:r w:rsidRPr="00CC1D48">
              <w:rPr>
                <w:rFonts w:eastAsia="Times New Roman" w:cs="Arial"/>
                <w:lang w:eastAsia="el-GR"/>
              </w:rPr>
              <w:t xml:space="preserve"> 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&gt;= </w:t>
            </w:r>
            <w:r w:rsidR="00684ECF" w:rsidRPr="00CC1D48">
              <w:rPr>
                <w:rFonts w:eastAsia="Times New Roman" w:cs="Arial"/>
                <w:b/>
                <w:lang w:eastAsia="el-GR"/>
              </w:rPr>
              <w:t>10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ετών</w:t>
            </w:r>
          </w:p>
        </w:tc>
      </w:tr>
      <w:tr w:rsidR="00E0519E" w:rsidRPr="00CC1D48" w:rsidTr="00745293">
        <w:trPr>
          <w:gridBefore w:val="2"/>
          <w:gridAfter w:val="2"/>
          <w:wBefore w:w="411" w:type="dxa"/>
          <w:wAfter w:w="577" w:type="dxa"/>
          <w:trHeight w:hRule="exact" w:val="510"/>
        </w:trPr>
        <w:tc>
          <w:tcPr>
            <w:tcW w:w="288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19E" w:rsidRPr="00CC1D48" w:rsidRDefault="00E0519E" w:rsidP="00684ECF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C1D48">
              <w:rPr>
                <w:rFonts w:ascii="Arial" w:eastAsia="Times New Roman" w:hAnsi="Arial" w:cs="Arial"/>
                <w:lang w:eastAsia="el-GR"/>
              </w:rPr>
              <w:t>Έτη:</w:t>
            </w:r>
            <w:r w:rsidR="00AE76C0" w:rsidRPr="00CC1D48">
              <w:rPr>
                <w:rFonts w:ascii="Arial" w:eastAsia="Times New Roman" w:hAnsi="Arial" w:cs="Arial"/>
                <w:lang w:eastAsia="el-GR"/>
              </w:rPr>
              <w:t xml:space="preserve"> </w:t>
            </w:r>
            <w:r w:rsidR="00684ECF" w:rsidRPr="00CC1D48">
              <w:rPr>
                <w:rFonts w:ascii="Arial" w:eastAsia="Times New Roman" w:hAnsi="Arial" w:cs="Arial"/>
                <w:b/>
                <w:lang w:eastAsia="el-GR"/>
              </w:rPr>
              <w:t xml:space="preserve"> </w:t>
            </w:r>
          </w:p>
        </w:tc>
        <w:tc>
          <w:tcPr>
            <w:tcW w:w="2880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19E" w:rsidRPr="00CC1D48" w:rsidRDefault="00E0519E" w:rsidP="00684ECF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C1D48">
              <w:rPr>
                <w:rFonts w:ascii="Arial" w:eastAsia="Times New Roman" w:hAnsi="Arial" w:cs="Arial"/>
                <w:lang w:eastAsia="el-GR"/>
              </w:rPr>
              <w:t>Μήνες:</w:t>
            </w:r>
            <w:r w:rsidR="00AE76C0" w:rsidRPr="00CC1D48">
              <w:rPr>
                <w:rFonts w:ascii="Arial" w:eastAsia="Times New Roman" w:hAnsi="Arial" w:cs="Arial"/>
                <w:lang w:eastAsia="el-GR"/>
              </w:rPr>
              <w:t xml:space="preserve"> </w:t>
            </w:r>
            <w:r w:rsidR="00684ECF" w:rsidRPr="00CC1D48">
              <w:rPr>
                <w:rFonts w:ascii="Arial" w:eastAsia="Times New Roman" w:hAnsi="Arial" w:cs="Arial"/>
                <w:b/>
                <w:lang w:eastAsia="el-GR"/>
              </w:rPr>
              <w:t xml:space="preserve"> </w:t>
            </w:r>
          </w:p>
        </w:tc>
        <w:tc>
          <w:tcPr>
            <w:tcW w:w="3469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0519E" w:rsidRPr="00CC1D48" w:rsidRDefault="00E0519E" w:rsidP="00684ECF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C1D48">
              <w:rPr>
                <w:rFonts w:ascii="Arial" w:eastAsia="Times New Roman" w:hAnsi="Arial" w:cs="Arial"/>
                <w:lang w:eastAsia="el-GR"/>
              </w:rPr>
              <w:t>Ημέρες:</w:t>
            </w:r>
            <w:r w:rsidR="00AE76C0" w:rsidRPr="00CC1D48">
              <w:rPr>
                <w:rFonts w:ascii="Arial" w:eastAsia="Times New Roman" w:hAnsi="Arial" w:cs="Arial"/>
                <w:lang w:eastAsia="el-GR"/>
              </w:rPr>
              <w:t xml:space="preserve"> </w:t>
            </w:r>
            <w:r w:rsidR="00684ECF" w:rsidRPr="00CC1D48">
              <w:rPr>
                <w:rFonts w:ascii="Arial" w:eastAsia="Times New Roman" w:hAnsi="Arial" w:cs="Arial"/>
                <w:b/>
                <w:lang w:eastAsia="el-GR"/>
              </w:rPr>
              <w:t xml:space="preserve"> </w:t>
            </w:r>
          </w:p>
        </w:tc>
      </w:tr>
      <w:tr w:rsidR="00E0519E" w:rsidRPr="00CC1D48" w:rsidTr="00745293">
        <w:trPr>
          <w:gridBefore w:val="2"/>
          <w:gridAfter w:val="2"/>
          <w:wBefore w:w="411" w:type="dxa"/>
          <w:wAfter w:w="577" w:type="dxa"/>
          <w:trHeight w:hRule="exact" w:val="510"/>
        </w:trPr>
        <w:tc>
          <w:tcPr>
            <w:tcW w:w="9229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/>
            <w:noWrap/>
            <w:vAlign w:val="center"/>
          </w:tcPr>
          <w:p w:rsidR="00E0519E" w:rsidRPr="00CC1D48" w:rsidRDefault="00E0519E" w:rsidP="00684EC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 xml:space="preserve">Διδακτική Υπηρεσία &gt;= </w:t>
            </w:r>
            <w:r w:rsidR="00684ECF" w:rsidRPr="00CC1D48">
              <w:rPr>
                <w:rFonts w:eastAsia="Times New Roman" w:cs="Arial"/>
                <w:b/>
                <w:lang w:eastAsia="el-GR"/>
              </w:rPr>
              <w:t>8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ετών</w:t>
            </w:r>
          </w:p>
        </w:tc>
      </w:tr>
      <w:tr w:rsidR="00E0519E" w:rsidRPr="00CC1D48" w:rsidTr="00745293">
        <w:trPr>
          <w:gridBefore w:val="2"/>
          <w:gridAfter w:val="2"/>
          <w:wBefore w:w="411" w:type="dxa"/>
          <w:wAfter w:w="577" w:type="dxa"/>
          <w:trHeight w:hRule="exact" w:val="510"/>
        </w:trPr>
        <w:tc>
          <w:tcPr>
            <w:tcW w:w="288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19E" w:rsidRPr="00CC1D48" w:rsidRDefault="00E0519E" w:rsidP="00684ECF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C1D48">
              <w:rPr>
                <w:rFonts w:ascii="Arial" w:eastAsia="Times New Roman" w:hAnsi="Arial" w:cs="Arial"/>
                <w:lang w:eastAsia="el-GR"/>
              </w:rPr>
              <w:t>Έτη:</w:t>
            </w:r>
            <w:r w:rsidR="00AE76C0" w:rsidRPr="00CC1D48">
              <w:rPr>
                <w:rFonts w:ascii="Arial" w:eastAsia="Times New Roman" w:hAnsi="Arial" w:cs="Arial"/>
                <w:lang w:eastAsia="el-GR"/>
              </w:rPr>
              <w:t xml:space="preserve"> </w:t>
            </w:r>
            <w:r w:rsidR="00684ECF" w:rsidRPr="00CC1D48">
              <w:rPr>
                <w:rFonts w:ascii="Arial" w:eastAsia="Times New Roman" w:hAnsi="Arial" w:cs="Arial"/>
                <w:b/>
                <w:lang w:eastAsia="el-GR"/>
              </w:rPr>
              <w:t xml:space="preserve"> </w:t>
            </w:r>
          </w:p>
        </w:tc>
        <w:tc>
          <w:tcPr>
            <w:tcW w:w="2880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19E" w:rsidRPr="00CC1D48" w:rsidRDefault="00E0519E" w:rsidP="00684ECF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C1D48">
              <w:rPr>
                <w:rFonts w:ascii="Arial" w:eastAsia="Times New Roman" w:hAnsi="Arial" w:cs="Arial"/>
                <w:lang w:eastAsia="el-GR"/>
              </w:rPr>
              <w:t>Μήνες:</w:t>
            </w:r>
            <w:r w:rsidR="00AE76C0" w:rsidRPr="00CC1D48">
              <w:rPr>
                <w:rFonts w:ascii="Arial" w:eastAsia="Times New Roman" w:hAnsi="Arial" w:cs="Arial"/>
                <w:lang w:eastAsia="el-GR"/>
              </w:rPr>
              <w:t xml:space="preserve"> </w:t>
            </w:r>
            <w:r w:rsidR="00684ECF" w:rsidRPr="00CC1D48">
              <w:rPr>
                <w:rFonts w:ascii="Arial" w:eastAsia="Times New Roman" w:hAnsi="Arial" w:cs="Arial"/>
                <w:b/>
                <w:lang w:eastAsia="el-GR"/>
              </w:rPr>
              <w:t xml:space="preserve"> </w:t>
            </w:r>
          </w:p>
        </w:tc>
        <w:tc>
          <w:tcPr>
            <w:tcW w:w="3469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0519E" w:rsidRPr="00CC1D48" w:rsidRDefault="00E0519E" w:rsidP="00684ECF">
            <w:pPr>
              <w:spacing w:after="0" w:line="24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CC1D48">
              <w:rPr>
                <w:rFonts w:ascii="Arial" w:eastAsia="Times New Roman" w:hAnsi="Arial" w:cs="Arial"/>
                <w:lang w:eastAsia="el-GR"/>
              </w:rPr>
              <w:t>Ημέρες:</w:t>
            </w:r>
            <w:r w:rsidR="00AE76C0" w:rsidRPr="00CC1D48">
              <w:rPr>
                <w:rFonts w:ascii="Arial" w:eastAsia="Times New Roman" w:hAnsi="Arial" w:cs="Arial"/>
                <w:lang w:eastAsia="el-GR"/>
              </w:rPr>
              <w:t xml:space="preserve"> </w:t>
            </w:r>
            <w:r w:rsidR="00684ECF" w:rsidRPr="00CC1D48">
              <w:rPr>
                <w:rFonts w:ascii="Arial" w:eastAsia="Times New Roman" w:hAnsi="Arial" w:cs="Arial"/>
                <w:b/>
                <w:lang w:eastAsia="el-GR"/>
              </w:rPr>
              <w:t xml:space="preserve"> </w:t>
            </w:r>
          </w:p>
        </w:tc>
      </w:tr>
      <w:tr w:rsidR="00E0519E" w:rsidRPr="00CC1D48" w:rsidTr="00745293">
        <w:trPr>
          <w:gridBefore w:val="2"/>
          <w:gridAfter w:val="2"/>
          <w:wBefore w:w="411" w:type="dxa"/>
          <w:wAfter w:w="577" w:type="dxa"/>
          <w:trHeight w:hRule="exact" w:val="510"/>
        </w:trPr>
        <w:tc>
          <w:tcPr>
            <w:tcW w:w="9229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/>
            <w:vAlign w:val="center"/>
          </w:tcPr>
          <w:p w:rsidR="00E0519E" w:rsidRPr="00CC1D48" w:rsidRDefault="00E0519E" w:rsidP="00777101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 xml:space="preserve">Διδακτικά Καθήκοντα </w:t>
            </w:r>
            <w:r w:rsidR="00777101" w:rsidRPr="00CC1D48">
              <w:rPr>
                <w:rFonts w:eastAsia="Times New Roman" w:cs="Arial"/>
                <w:b/>
                <w:lang w:eastAsia="el-GR"/>
              </w:rPr>
              <w:t>σ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την Οικεία Βαθμίδα &gt;= </w:t>
            </w:r>
            <w:r w:rsidR="00777101" w:rsidRPr="00CC1D48">
              <w:rPr>
                <w:rFonts w:eastAsia="Times New Roman" w:cs="Arial"/>
                <w:b/>
                <w:lang w:eastAsia="el-GR"/>
              </w:rPr>
              <w:t>3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ετών</w:t>
            </w:r>
          </w:p>
        </w:tc>
      </w:tr>
      <w:tr w:rsidR="00E0519E" w:rsidRPr="00CC1D48" w:rsidTr="00745293">
        <w:trPr>
          <w:gridBefore w:val="2"/>
          <w:gridAfter w:val="2"/>
          <w:wBefore w:w="411" w:type="dxa"/>
          <w:wAfter w:w="577" w:type="dxa"/>
          <w:trHeight w:hRule="exact" w:val="510"/>
        </w:trPr>
        <w:tc>
          <w:tcPr>
            <w:tcW w:w="288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19E" w:rsidRPr="00CC1D48" w:rsidRDefault="00E0519E" w:rsidP="00684ECF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C1D48">
              <w:rPr>
                <w:rFonts w:ascii="Arial" w:eastAsia="Times New Roman" w:hAnsi="Arial" w:cs="Arial"/>
                <w:lang w:eastAsia="el-GR"/>
              </w:rPr>
              <w:t>Έτη:</w:t>
            </w:r>
            <w:r w:rsidR="00AE76C0" w:rsidRPr="00CC1D48">
              <w:rPr>
                <w:rFonts w:ascii="Arial" w:eastAsia="Times New Roman" w:hAnsi="Arial" w:cs="Arial"/>
                <w:lang w:eastAsia="el-GR"/>
              </w:rPr>
              <w:t xml:space="preserve"> </w:t>
            </w:r>
            <w:r w:rsidR="00684ECF" w:rsidRPr="00CC1D48">
              <w:rPr>
                <w:rFonts w:ascii="Arial" w:eastAsia="Times New Roman" w:hAnsi="Arial" w:cs="Arial"/>
                <w:b/>
                <w:lang w:eastAsia="el-GR"/>
              </w:rPr>
              <w:t xml:space="preserve"> </w:t>
            </w:r>
          </w:p>
        </w:tc>
        <w:tc>
          <w:tcPr>
            <w:tcW w:w="2880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19E" w:rsidRPr="00CC1D48" w:rsidRDefault="00E0519E" w:rsidP="00684ECF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C1D48">
              <w:rPr>
                <w:rFonts w:ascii="Arial" w:eastAsia="Times New Roman" w:hAnsi="Arial" w:cs="Arial"/>
                <w:lang w:eastAsia="el-GR"/>
              </w:rPr>
              <w:t>Μήνες:</w:t>
            </w:r>
            <w:r w:rsidR="00AE76C0" w:rsidRPr="00CC1D48">
              <w:rPr>
                <w:rFonts w:ascii="Arial" w:eastAsia="Times New Roman" w:hAnsi="Arial" w:cs="Arial"/>
                <w:lang w:eastAsia="el-GR"/>
              </w:rPr>
              <w:t xml:space="preserve"> </w:t>
            </w:r>
            <w:r w:rsidR="00684ECF" w:rsidRPr="00CC1D48">
              <w:rPr>
                <w:rFonts w:ascii="Arial" w:eastAsia="Times New Roman" w:hAnsi="Arial" w:cs="Arial"/>
                <w:b/>
                <w:lang w:eastAsia="el-GR"/>
              </w:rPr>
              <w:t xml:space="preserve"> </w:t>
            </w:r>
          </w:p>
        </w:tc>
        <w:tc>
          <w:tcPr>
            <w:tcW w:w="3469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0519E" w:rsidRPr="00CC1D48" w:rsidRDefault="00E0519E" w:rsidP="00684ECF">
            <w:pPr>
              <w:spacing w:after="0" w:line="24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CC1D48">
              <w:rPr>
                <w:rFonts w:ascii="Arial" w:eastAsia="Times New Roman" w:hAnsi="Arial" w:cs="Arial"/>
                <w:lang w:eastAsia="el-GR"/>
              </w:rPr>
              <w:t>Ημέρες:</w:t>
            </w:r>
            <w:r w:rsidR="00AE76C0" w:rsidRPr="00CC1D48">
              <w:rPr>
                <w:rFonts w:ascii="Arial" w:eastAsia="Times New Roman" w:hAnsi="Arial" w:cs="Arial"/>
                <w:lang w:eastAsia="el-GR"/>
              </w:rPr>
              <w:t xml:space="preserve"> </w:t>
            </w:r>
            <w:r w:rsidR="00684ECF" w:rsidRPr="00CC1D48">
              <w:rPr>
                <w:rFonts w:ascii="Arial" w:eastAsia="Times New Roman" w:hAnsi="Arial" w:cs="Arial"/>
                <w:b/>
                <w:lang w:eastAsia="el-GR"/>
              </w:rPr>
              <w:t xml:space="preserve"> </w:t>
            </w:r>
          </w:p>
        </w:tc>
      </w:tr>
      <w:tr w:rsidR="00E0519E" w:rsidRPr="00CC1D48" w:rsidTr="00745293">
        <w:trPr>
          <w:gridBefore w:val="2"/>
          <w:gridAfter w:val="2"/>
          <w:wBefore w:w="411" w:type="dxa"/>
          <w:wAfter w:w="577" w:type="dxa"/>
          <w:trHeight w:hRule="exact" w:val="510"/>
        </w:trPr>
        <w:tc>
          <w:tcPr>
            <w:tcW w:w="9229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/>
            <w:noWrap/>
            <w:vAlign w:val="center"/>
          </w:tcPr>
          <w:p w:rsidR="00E0519E" w:rsidRPr="00CC1D48" w:rsidRDefault="00E0519E" w:rsidP="00A16D00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ΑΝΑΓΝΩΡΙΣΜΕΝΗ</w:t>
            </w:r>
            <w:r w:rsidR="00422211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="00764587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/>
                <w:b/>
                <w:lang w:eastAsia="el-GR"/>
              </w:rPr>
              <w:t>ΕΚΠΑΙΔΕΥΤΙΚΗ</w:t>
            </w:r>
            <w:r w:rsidR="00422211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="00764587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ΠΡΟΫΠΗΡΕΣΙΑ </w:t>
            </w:r>
            <w:r w:rsidR="00422211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ΠΡΙΝ </w:t>
            </w:r>
            <w:r w:rsidR="00422211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ΤΟ </w:t>
            </w:r>
            <w:r w:rsidR="00422211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/>
                <w:b/>
                <w:lang w:eastAsia="el-GR"/>
              </w:rPr>
              <w:t>ΔΙΟΡΙΣΜΟ</w:t>
            </w:r>
          </w:p>
        </w:tc>
      </w:tr>
      <w:tr w:rsidR="00E0519E" w:rsidRPr="00CC1D48" w:rsidTr="00745293">
        <w:trPr>
          <w:gridBefore w:val="2"/>
          <w:gridAfter w:val="2"/>
          <w:wBefore w:w="411" w:type="dxa"/>
          <w:wAfter w:w="577" w:type="dxa"/>
          <w:trHeight w:hRule="exact" w:val="510"/>
        </w:trPr>
        <w:tc>
          <w:tcPr>
            <w:tcW w:w="288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19E" w:rsidRPr="00CC1D48" w:rsidRDefault="00E0519E" w:rsidP="00684ECF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C1D48">
              <w:rPr>
                <w:rFonts w:ascii="Arial" w:eastAsia="Times New Roman" w:hAnsi="Arial" w:cs="Arial"/>
                <w:lang w:eastAsia="el-GR"/>
              </w:rPr>
              <w:t>Έτη:</w:t>
            </w:r>
            <w:r w:rsidR="00684ECF" w:rsidRPr="00CC1D48">
              <w:rPr>
                <w:rFonts w:ascii="Arial" w:eastAsia="Times New Roman" w:hAnsi="Arial" w:cs="Arial"/>
                <w:lang w:eastAsia="el-GR"/>
              </w:rPr>
              <w:t xml:space="preserve"> </w:t>
            </w:r>
          </w:p>
        </w:tc>
        <w:tc>
          <w:tcPr>
            <w:tcW w:w="2880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19E" w:rsidRPr="00CC1D48" w:rsidRDefault="00E0519E" w:rsidP="00684ECF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C1D48">
              <w:rPr>
                <w:rFonts w:ascii="Arial" w:eastAsia="Times New Roman" w:hAnsi="Arial" w:cs="Arial"/>
                <w:lang w:eastAsia="el-GR"/>
              </w:rPr>
              <w:t>Μήνες:</w:t>
            </w:r>
            <w:r w:rsidR="00AE76C0" w:rsidRPr="00CC1D48">
              <w:rPr>
                <w:rFonts w:ascii="Arial" w:eastAsia="Times New Roman" w:hAnsi="Arial" w:cs="Arial"/>
                <w:lang w:eastAsia="el-GR"/>
              </w:rPr>
              <w:t xml:space="preserve"> </w:t>
            </w:r>
            <w:r w:rsidR="00684ECF" w:rsidRPr="00CC1D48">
              <w:rPr>
                <w:rFonts w:ascii="Arial" w:eastAsia="Times New Roman" w:hAnsi="Arial" w:cs="Arial"/>
                <w:b/>
                <w:lang w:eastAsia="el-GR"/>
              </w:rPr>
              <w:t xml:space="preserve"> </w:t>
            </w:r>
          </w:p>
        </w:tc>
        <w:tc>
          <w:tcPr>
            <w:tcW w:w="3469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0519E" w:rsidRPr="00CC1D48" w:rsidRDefault="00E0519E" w:rsidP="00684ECF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C1D48">
              <w:rPr>
                <w:rFonts w:ascii="Arial" w:eastAsia="Times New Roman" w:hAnsi="Arial" w:cs="Arial"/>
                <w:lang w:eastAsia="el-GR"/>
              </w:rPr>
              <w:t>Ημέρες:</w:t>
            </w:r>
            <w:r w:rsidR="00684ECF" w:rsidRPr="00CC1D48">
              <w:rPr>
                <w:rFonts w:ascii="Arial" w:eastAsia="Times New Roman" w:hAnsi="Arial" w:cs="Arial"/>
                <w:b/>
                <w:lang w:eastAsia="el-GR"/>
              </w:rPr>
              <w:t xml:space="preserve"> </w:t>
            </w:r>
          </w:p>
        </w:tc>
      </w:tr>
      <w:tr w:rsidR="00E0519E" w:rsidRPr="00CC1D48" w:rsidTr="00745293">
        <w:trPr>
          <w:gridBefore w:val="2"/>
          <w:gridAfter w:val="2"/>
          <w:wBefore w:w="411" w:type="dxa"/>
          <w:wAfter w:w="577" w:type="dxa"/>
          <w:trHeight w:val="454"/>
        </w:trPr>
        <w:tc>
          <w:tcPr>
            <w:tcW w:w="92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noWrap/>
            <w:vAlign w:val="center"/>
          </w:tcPr>
          <w:p w:rsidR="00E0519E" w:rsidRPr="00CC1D48" w:rsidRDefault="00E0519E" w:rsidP="00FA6F58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highlight w:val="darkGray"/>
                <w:lang w:eastAsia="el-GR"/>
              </w:rPr>
            </w:pPr>
            <w:r w:rsidRPr="00CC1D48">
              <w:rPr>
                <w:rFonts w:eastAsia="Times New Roman" w:cs="Arial"/>
                <w:b/>
                <w:color w:val="000000"/>
                <w:lang w:eastAsia="el-GR"/>
              </w:rPr>
              <w:t xml:space="preserve">Επιστημονική Συγκρότηση </w:t>
            </w:r>
          </w:p>
        </w:tc>
      </w:tr>
      <w:tr w:rsidR="00E0519E" w:rsidRPr="00CC1D48" w:rsidTr="00745293">
        <w:trPr>
          <w:gridBefore w:val="2"/>
          <w:gridAfter w:val="2"/>
          <w:wBefore w:w="411" w:type="dxa"/>
          <w:wAfter w:w="577" w:type="dxa"/>
          <w:trHeight w:val="454"/>
        </w:trPr>
        <w:tc>
          <w:tcPr>
            <w:tcW w:w="92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E0519E" w:rsidRPr="00CC1D48" w:rsidRDefault="00E0519E" w:rsidP="00FA6F58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el-GR"/>
              </w:rPr>
            </w:pPr>
            <w:r w:rsidRPr="00CC1D48">
              <w:rPr>
                <w:rFonts w:eastAsia="Times New Roman" w:cs="Arial"/>
                <w:b/>
                <w:color w:val="000000"/>
                <w:lang w:eastAsia="el-GR"/>
              </w:rPr>
              <w:t xml:space="preserve">Ανώτατο Σύνολο Μονάδων : </w:t>
            </w:r>
            <w:r w:rsidR="00FA6F58" w:rsidRPr="00CC1D48">
              <w:rPr>
                <w:rFonts w:eastAsia="Times New Roman" w:cs="Arial"/>
                <w:b/>
                <w:color w:val="000000"/>
                <w:lang w:eastAsia="el-GR"/>
              </w:rPr>
              <w:t>17</w:t>
            </w:r>
          </w:p>
        </w:tc>
      </w:tr>
      <w:tr w:rsidR="00E0519E" w:rsidRPr="00CC1D48" w:rsidTr="00745293">
        <w:trPr>
          <w:gridBefore w:val="2"/>
          <w:gridAfter w:val="2"/>
          <w:wBefore w:w="411" w:type="dxa"/>
          <w:wAfter w:w="577" w:type="dxa"/>
          <w:trHeight w:val="397"/>
        </w:trPr>
        <w:tc>
          <w:tcPr>
            <w:tcW w:w="67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9E" w:rsidRPr="00CC1D48" w:rsidRDefault="00FA6F58" w:rsidP="00CE27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CC1D48">
              <w:rPr>
                <w:rFonts w:ascii="Arial" w:eastAsia="Times New Roman" w:hAnsi="Arial" w:cs="Arial"/>
                <w:b/>
                <w:bCs/>
                <w:lang w:eastAsia="el-GR"/>
              </w:rPr>
              <w:t>Τίτλοι σπουδών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9E" w:rsidRPr="00CC1D48" w:rsidRDefault="00E0519E" w:rsidP="00CE27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C1D48">
              <w:rPr>
                <w:rFonts w:ascii="Arial" w:eastAsia="Times New Roman" w:hAnsi="Arial" w:cs="Arial"/>
                <w:lang w:eastAsia="el-GR"/>
              </w:rPr>
              <w:t>Σημειώστε</w:t>
            </w:r>
          </w:p>
        </w:tc>
      </w:tr>
      <w:tr w:rsidR="00E0519E" w:rsidRPr="00CC1D48" w:rsidTr="00745293">
        <w:trPr>
          <w:gridBefore w:val="2"/>
          <w:gridAfter w:val="2"/>
          <w:wBefore w:w="411" w:type="dxa"/>
          <w:wAfter w:w="577" w:type="dxa"/>
          <w:trHeight w:val="397"/>
        </w:trPr>
        <w:tc>
          <w:tcPr>
            <w:tcW w:w="67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E0519E" w:rsidRPr="00CC1D48" w:rsidRDefault="00E0519E" w:rsidP="00FA6F58">
            <w:pPr>
              <w:spacing w:after="0" w:line="240" w:lineRule="auto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Διδακτορικό Δίπλωμα</w:t>
            </w:r>
          </w:p>
        </w:tc>
        <w:tc>
          <w:tcPr>
            <w:tcW w:w="25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9E" w:rsidRPr="00745293" w:rsidRDefault="00E0519E" w:rsidP="00745293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E0519E" w:rsidRPr="00CC1D48" w:rsidTr="00745293">
        <w:trPr>
          <w:gridBefore w:val="2"/>
          <w:gridAfter w:val="2"/>
          <w:wBefore w:w="411" w:type="dxa"/>
          <w:wAfter w:w="577" w:type="dxa"/>
          <w:trHeight w:val="1260"/>
        </w:trPr>
        <w:tc>
          <w:tcPr>
            <w:tcW w:w="67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519E" w:rsidRPr="00745293" w:rsidRDefault="00E0519E" w:rsidP="00FA6F58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5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9E" w:rsidRPr="00CC1D48" w:rsidRDefault="00E0519E" w:rsidP="00A16D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E0519E" w:rsidRPr="00CC1D48" w:rsidTr="00745293">
        <w:trPr>
          <w:gridBefore w:val="2"/>
          <w:gridAfter w:val="2"/>
          <w:wBefore w:w="411" w:type="dxa"/>
          <w:wAfter w:w="577" w:type="dxa"/>
          <w:trHeight w:val="340"/>
        </w:trPr>
        <w:tc>
          <w:tcPr>
            <w:tcW w:w="67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E0519E" w:rsidRPr="00CC1D48" w:rsidRDefault="00E0519E" w:rsidP="00FA6F58">
            <w:pPr>
              <w:spacing w:after="0" w:line="240" w:lineRule="auto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Μεταπτυχιακός Τίτλος σπουδών</w:t>
            </w:r>
          </w:p>
        </w:tc>
        <w:tc>
          <w:tcPr>
            <w:tcW w:w="25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9E" w:rsidRPr="00CC1D48" w:rsidRDefault="00E0519E" w:rsidP="00A16D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el-GR"/>
              </w:rPr>
            </w:pPr>
          </w:p>
        </w:tc>
      </w:tr>
      <w:tr w:rsidR="00E0519E" w:rsidRPr="00CC1D48" w:rsidTr="00745293">
        <w:trPr>
          <w:gridBefore w:val="2"/>
          <w:gridAfter w:val="2"/>
          <w:wBefore w:w="411" w:type="dxa"/>
          <w:wAfter w:w="577" w:type="dxa"/>
          <w:cantSplit/>
          <w:trHeight w:val="1260"/>
        </w:trPr>
        <w:tc>
          <w:tcPr>
            <w:tcW w:w="67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E0519E" w:rsidRPr="00CC1D48" w:rsidRDefault="00E0519E" w:rsidP="00C67B43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lang w:eastAsia="el-GR"/>
              </w:rPr>
            </w:pPr>
            <w:r w:rsidRPr="00CC1D48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25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9E" w:rsidRPr="00CC1D48" w:rsidRDefault="00E0519E" w:rsidP="00A16D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1E4DE2" w:rsidRPr="00CC1D48" w:rsidTr="00745293">
        <w:trPr>
          <w:gridBefore w:val="2"/>
          <w:gridAfter w:val="2"/>
          <w:wBefore w:w="411" w:type="dxa"/>
          <w:wAfter w:w="577" w:type="dxa"/>
          <w:trHeight w:val="340"/>
        </w:trPr>
        <w:tc>
          <w:tcPr>
            <w:tcW w:w="67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1E4DE2" w:rsidRPr="00CC1D48" w:rsidRDefault="001E4DE2" w:rsidP="00CE2766">
            <w:pPr>
              <w:spacing w:after="0" w:line="240" w:lineRule="auto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2</w:t>
            </w:r>
            <w:r w:rsidRPr="00CC1D48">
              <w:rPr>
                <w:rFonts w:eastAsia="Times New Roman" w:cs="Arial"/>
                <w:b/>
                <w:vertAlign w:val="superscript"/>
                <w:lang w:eastAsia="el-GR"/>
              </w:rPr>
              <w:t>Ος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Μεταπτυχιακός Τίτλος σπουδών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DE2" w:rsidRPr="00CC1D48" w:rsidRDefault="001E4DE2" w:rsidP="00A16D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el-GR"/>
              </w:rPr>
            </w:pPr>
          </w:p>
        </w:tc>
      </w:tr>
      <w:tr w:rsidR="00E0519E" w:rsidRPr="00CC1D48" w:rsidTr="00745293">
        <w:trPr>
          <w:gridBefore w:val="2"/>
          <w:gridAfter w:val="2"/>
          <w:wBefore w:w="411" w:type="dxa"/>
          <w:wAfter w:w="577" w:type="dxa"/>
          <w:trHeight w:val="340"/>
        </w:trPr>
        <w:tc>
          <w:tcPr>
            <w:tcW w:w="67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E0519E" w:rsidRPr="00CC1D48" w:rsidRDefault="00E0519E" w:rsidP="00CE2766">
            <w:pPr>
              <w:spacing w:after="0" w:line="240" w:lineRule="auto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Τίτλος Διδασκαλείου Εκπαίδευσης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9E" w:rsidRPr="00CC1D48" w:rsidRDefault="00E0519E" w:rsidP="00A16D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el-GR"/>
              </w:rPr>
            </w:pPr>
          </w:p>
        </w:tc>
      </w:tr>
      <w:tr w:rsidR="00E0519E" w:rsidRPr="00CC1D48" w:rsidTr="00745293">
        <w:trPr>
          <w:gridBefore w:val="2"/>
          <w:gridAfter w:val="2"/>
          <w:wBefore w:w="411" w:type="dxa"/>
          <w:wAfter w:w="577" w:type="dxa"/>
          <w:trHeight w:val="340"/>
        </w:trPr>
        <w:tc>
          <w:tcPr>
            <w:tcW w:w="67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777101" w:rsidRPr="00CC1D48" w:rsidRDefault="00E0519E" w:rsidP="00CE2766">
            <w:pPr>
              <w:spacing w:after="0" w:line="240" w:lineRule="auto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Δεύτερο</w:t>
            </w:r>
            <w:r w:rsidR="00777101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Πτυχίο</w:t>
            </w:r>
            <w:r w:rsidR="00777101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Πανεπιστημίου </w:t>
            </w:r>
            <w:r w:rsidR="00777101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/>
                <w:b/>
                <w:lang w:eastAsia="el-GR"/>
              </w:rPr>
              <w:t>ή</w:t>
            </w:r>
            <w:r w:rsidR="00777101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Τ.Ε.Ι</w:t>
            </w:r>
            <w:r w:rsidR="00777101" w:rsidRPr="00CC1D48">
              <w:rPr>
                <w:rFonts w:eastAsia="Times New Roman" w:cs="Arial"/>
                <w:b/>
                <w:lang w:eastAsia="el-GR"/>
              </w:rPr>
              <w:t xml:space="preserve">. , </w:t>
            </w:r>
          </w:p>
          <w:p w:rsidR="00E0519E" w:rsidRPr="00CC1D48" w:rsidRDefault="00777101" w:rsidP="00CE2766">
            <w:pPr>
              <w:spacing w:after="0" w:line="240" w:lineRule="auto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/>
                <w:lang w:eastAsia="el-GR"/>
              </w:rPr>
              <w:t>εφόσον δεν ήταν αναγκαίο προσόν για το διορισμό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9E" w:rsidRPr="00CC1D48" w:rsidRDefault="00E0519E" w:rsidP="00A16D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E0519E" w:rsidRPr="00CC1D48" w:rsidTr="00745293">
        <w:trPr>
          <w:gridBefore w:val="2"/>
          <w:gridAfter w:val="2"/>
          <w:wBefore w:w="411" w:type="dxa"/>
          <w:wAfter w:w="577" w:type="dxa"/>
          <w:trHeight w:val="340"/>
        </w:trPr>
        <w:tc>
          <w:tcPr>
            <w:tcW w:w="67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9E" w:rsidRPr="00CC1D48" w:rsidRDefault="00E0519E" w:rsidP="00FA6F58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Πι</w:t>
            </w:r>
            <w:r w:rsidR="00A816F1" w:rsidRPr="00CC1D48">
              <w:rPr>
                <w:rFonts w:eastAsia="Times New Roman" w:cs="Arial"/>
                <w:b/>
                <w:lang w:eastAsia="el-GR"/>
              </w:rPr>
              <w:t>στοποίηση στις Τ.Π.Ε. Επιπέδου Β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9E" w:rsidRPr="00CC1D48" w:rsidRDefault="00E0519E" w:rsidP="00AE76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</w:tr>
      <w:tr w:rsidR="00FA6F58" w:rsidRPr="00CC1D48" w:rsidTr="00745293">
        <w:trPr>
          <w:gridBefore w:val="2"/>
          <w:gridAfter w:val="2"/>
          <w:wBefore w:w="411" w:type="dxa"/>
          <w:wAfter w:w="577" w:type="dxa"/>
          <w:trHeight w:val="340"/>
        </w:trPr>
        <w:tc>
          <w:tcPr>
            <w:tcW w:w="92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A6F58" w:rsidRPr="00CC1D48" w:rsidRDefault="00FA6F58" w:rsidP="00A16D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 xml:space="preserve">Γνώση ξένων </w:t>
            </w:r>
            <w:proofErr w:type="spellStart"/>
            <w:r w:rsidRPr="00CC1D48">
              <w:rPr>
                <w:rFonts w:eastAsia="Times New Roman" w:cs="Arial"/>
                <w:b/>
                <w:lang w:eastAsia="el-GR"/>
              </w:rPr>
              <w:t>γλώσσων</w:t>
            </w:r>
            <w:proofErr w:type="spellEnd"/>
          </w:p>
        </w:tc>
      </w:tr>
      <w:tr w:rsidR="00E0519E" w:rsidRPr="00CC1D48" w:rsidTr="00745293">
        <w:trPr>
          <w:gridBefore w:val="2"/>
          <w:gridAfter w:val="2"/>
          <w:wBefore w:w="411" w:type="dxa"/>
          <w:wAfter w:w="577" w:type="dxa"/>
          <w:trHeight w:val="340"/>
        </w:trPr>
        <w:tc>
          <w:tcPr>
            <w:tcW w:w="67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E0519E" w:rsidRPr="00CC1D48" w:rsidRDefault="00E0519E" w:rsidP="00CE2766">
            <w:pPr>
              <w:spacing w:after="0" w:line="240" w:lineRule="auto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Πρώτη Ξένη Γλώσσα Επιπέδου Β2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9E" w:rsidRPr="00CC1D48" w:rsidRDefault="00E0519E" w:rsidP="00A16D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E0519E" w:rsidRPr="00CC1D48" w:rsidTr="00745293">
        <w:trPr>
          <w:gridBefore w:val="2"/>
          <w:gridAfter w:val="2"/>
          <w:wBefore w:w="411" w:type="dxa"/>
          <w:wAfter w:w="577" w:type="dxa"/>
          <w:trHeight w:val="340"/>
        </w:trPr>
        <w:tc>
          <w:tcPr>
            <w:tcW w:w="67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E0519E" w:rsidRPr="00CC1D48" w:rsidRDefault="00E0519E" w:rsidP="00CE2766">
            <w:pPr>
              <w:spacing w:after="0" w:line="240" w:lineRule="auto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Πρώτη Ξένη Γλώσσα Επιπέδου ανώτερου του Β2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9E" w:rsidRPr="00CC1D48" w:rsidRDefault="00E0519E" w:rsidP="00A16D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el-GR"/>
              </w:rPr>
            </w:pPr>
          </w:p>
        </w:tc>
      </w:tr>
      <w:tr w:rsidR="00E0519E" w:rsidRPr="00CC1D48" w:rsidTr="00745293">
        <w:trPr>
          <w:gridBefore w:val="2"/>
          <w:gridAfter w:val="2"/>
          <w:wBefore w:w="411" w:type="dxa"/>
          <w:wAfter w:w="577" w:type="dxa"/>
          <w:trHeight w:val="340"/>
        </w:trPr>
        <w:tc>
          <w:tcPr>
            <w:tcW w:w="67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E0519E" w:rsidRPr="00CC1D48" w:rsidRDefault="00E0519E" w:rsidP="00CE2766">
            <w:pPr>
              <w:spacing w:after="0" w:line="240" w:lineRule="auto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Δεύτερη Ξένη Γλώσσα Επιπέδου Β2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9E" w:rsidRPr="00CC1D48" w:rsidRDefault="00E0519E" w:rsidP="00A16D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E0519E" w:rsidRPr="00CC1D48" w:rsidTr="00745293">
        <w:trPr>
          <w:gridBefore w:val="2"/>
          <w:gridAfter w:val="2"/>
          <w:wBefore w:w="411" w:type="dxa"/>
          <w:wAfter w:w="577" w:type="dxa"/>
          <w:trHeight w:val="340"/>
        </w:trPr>
        <w:tc>
          <w:tcPr>
            <w:tcW w:w="67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E0519E" w:rsidRPr="00CC1D48" w:rsidRDefault="00E0519E" w:rsidP="00CE2766">
            <w:pPr>
              <w:spacing w:after="0" w:line="240" w:lineRule="auto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Δεύτερη Ξένη Γλώσσα Επιπέδου ανώτερου του Β2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9E" w:rsidRPr="00CC1D48" w:rsidRDefault="00E0519E" w:rsidP="00A16D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122FAC" w:rsidRPr="00CC1D48" w:rsidTr="00745293">
        <w:trPr>
          <w:gridBefore w:val="2"/>
          <w:gridAfter w:val="2"/>
          <w:wBefore w:w="411" w:type="dxa"/>
          <w:wAfter w:w="577" w:type="dxa"/>
          <w:trHeight w:val="340"/>
        </w:trPr>
        <w:tc>
          <w:tcPr>
            <w:tcW w:w="92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122FAC" w:rsidRPr="00CC1D48" w:rsidRDefault="00122FAC" w:rsidP="00A816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 xml:space="preserve">Επιμόρφωση </w:t>
            </w:r>
          </w:p>
        </w:tc>
      </w:tr>
      <w:tr w:rsidR="00A816F1" w:rsidRPr="00CC1D48" w:rsidTr="00745293">
        <w:trPr>
          <w:gridBefore w:val="2"/>
          <w:gridAfter w:val="2"/>
          <w:wBefore w:w="411" w:type="dxa"/>
          <w:wAfter w:w="577" w:type="dxa"/>
          <w:trHeight w:val="340"/>
        </w:trPr>
        <w:tc>
          <w:tcPr>
            <w:tcW w:w="67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A816F1" w:rsidRPr="00CC1D48" w:rsidRDefault="00122FAC" w:rsidP="00122FAC">
            <w:pPr>
              <w:spacing w:after="0" w:line="240" w:lineRule="auto"/>
              <w:jc w:val="both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Β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εβαίωση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ή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πιστοποιητικό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ετήσιας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επιμόρφωσης</w:t>
            </w:r>
            <w:r w:rsid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Σχολής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Επιμόρφωσης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Λειτουργών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Μέσης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Εκπαίδευσης</w:t>
            </w:r>
            <w:r w:rsid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/>
                <w:b/>
                <w:lang w:eastAsia="el-GR"/>
              </w:rPr>
              <w:t>(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Σ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Λ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Μ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.),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Σχολής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Επιμόρφωσης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Λειτουργών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Δημοτικής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Εκπαίδευσης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(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Σ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Λ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Δ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.),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Ανώτατης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Σχολής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Παιδαγωγικής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και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Τεχνολογικής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Εκπαίδευσης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(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Α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Σ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ΠΑΙ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Τ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.)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ή</w:t>
            </w:r>
            <w:r w:rsid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Σχολής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Εκπαιδευτικών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Λειτουργών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Επαγγελματικής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και</w:t>
            </w:r>
            <w:r w:rsid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Τεχνικής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Εκπαίδευσης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(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Σ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Λ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Τ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</w:t>
            </w:r>
            <w:r w:rsidRPr="00CC1D48">
              <w:rPr>
                <w:rFonts w:eastAsia="Times New Roman" w:cs="Arial"/>
                <w:b/>
                <w:lang w:eastAsia="el-GR"/>
              </w:rPr>
              <w:t>.)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6F1" w:rsidRPr="00CC1D48" w:rsidRDefault="00A816F1" w:rsidP="00A816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A816F1" w:rsidRPr="00CC1D48" w:rsidTr="00745293">
        <w:trPr>
          <w:gridBefore w:val="2"/>
          <w:gridAfter w:val="2"/>
          <w:wBefore w:w="411" w:type="dxa"/>
          <w:wAfter w:w="577" w:type="dxa"/>
          <w:trHeight w:val="340"/>
        </w:trPr>
        <w:tc>
          <w:tcPr>
            <w:tcW w:w="67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A816F1" w:rsidRPr="00CC1D48" w:rsidRDefault="00122FAC" w:rsidP="00122FAC">
            <w:pPr>
              <w:spacing w:after="0" w:line="240" w:lineRule="auto"/>
              <w:jc w:val="both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Β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εβαίωση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ή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πιστοποιητικό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ετήσιας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επιμόρφωσης</w:t>
            </w:r>
            <w:r w:rsid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Α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Ι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.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διάρκειας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τριακοσίων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(300)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τουλάχιστον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ωρών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ή</w:t>
            </w:r>
            <w:r w:rsid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και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εννεάμηνης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διάρκειας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6F1" w:rsidRPr="00CC1D48" w:rsidRDefault="00A816F1" w:rsidP="00A816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A816F1" w:rsidRPr="00CC1D48" w:rsidTr="00745293">
        <w:trPr>
          <w:gridBefore w:val="2"/>
          <w:gridAfter w:val="2"/>
          <w:wBefore w:w="411" w:type="dxa"/>
          <w:wAfter w:w="577" w:type="dxa"/>
          <w:trHeight w:val="340"/>
        </w:trPr>
        <w:tc>
          <w:tcPr>
            <w:tcW w:w="67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A816F1" w:rsidRPr="00CC1D48" w:rsidRDefault="00122FAC" w:rsidP="00122FAC">
            <w:pPr>
              <w:spacing w:after="0" w:line="240" w:lineRule="auto"/>
              <w:jc w:val="both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Β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εβαίωση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παρακολούθησης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πιστοποιημένων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επιμορφωτικών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προγραμμάτων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του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Υπουργείου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Παιδείας</w:t>
            </w:r>
            <w:r w:rsidRPr="00CC1D48">
              <w:rPr>
                <w:rFonts w:eastAsia="Times New Roman" w:cs="Arial"/>
                <w:b/>
                <w:lang w:eastAsia="el-GR"/>
              </w:rPr>
              <w:t>,</w:t>
            </w:r>
            <w:r w:rsid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Έρευνας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και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Θρησκευμάτων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,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του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Ι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Π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.,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του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Παιδαγωγικού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Ινστιτούτου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ή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του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Εθνικού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Κέντρου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Δημόσιας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Διοίκησης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και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Αυτοδιοίκησης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(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Κ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Δ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Δ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Α</w:t>
            </w:r>
            <w:r w:rsidRPr="00CC1D48">
              <w:rPr>
                <w:rFonts w:eastAsia="Times New Roman" w:cs="Arial"/>
                <w:b/>
                <w:lang w:eastAsia="el-GR"/>
              </w:rPr>
              <w:t>.)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6F1" w:rsidRPr="00CC1D48" w:rsidRDefault="00A816F1" w:rsidP="00A816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122FAC" w:rsidRPr="00CC1D48" w:rsidTr="00745293">
        <w:trPr>
          <w:gridBefore w:val="2"/>
          <w:gridAfter w:val="2"/>
          <w:wBefore w:w="411" w:type="dxa"/>
          <w:wAfter w:w="577" w:type="dxa"/>
          <w:trHeight w:val="340"/>
        </w:trPr>
        <w:tc>
          <w:tcPr>
            <w:tcW w:w="92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122FAC" w:rsidRPr="00CC1D48" w:rsidRDefault="00122FAC" w:rsidP="00FA6F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C1D48">
              <w:rPr>
                <w:rFonts w:eastAsia="Times New Roman" w:cs="Arial" w:hint="eastAsia"/>
                <w:b/>
                <w:lang w:eastAsia="el-GR"/>
              </w:rPr>
              <w:t>Διδακτικό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-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επιμορφωτικό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έργο</w:t>
            </w:r>
          </w:p>
        </w:tc>
      </w:tr>
      <w:tr w:rsidR="00A816F1" w:rsidRPr="00CC1D48" w:rsidTr="00745293">
        <w:trPr>
          <w:gridBefore w:val="2"/>
          <w:gridAfter w:val="2"/>
          <w:wBefore w:w="411" w:type="dxa"/>
          <w:wAfter w:w="577" w:type="dxa"/>
          <w:trHeight w:val="340"/>
        </w:trPr>
        <w:tc>
          <w:tcPr>
            <w:tcW w:w="67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122FAC" w:rsidRPr="00CC1D48" w:rsidRDefault="00122FAC" w:rsidP="00122FAC">
            <w:pPr>
              <w:spacing w:after="0" w:line="240" w:lineRule="auto"/>
              <w:jc w:val="both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Α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υτοδύναμο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διδακτικό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έργο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σε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Α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Ι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ή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στη</w:t>
            </w:r>
            <w:r w:rsidR="00745293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Σ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Λ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Τ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.: 0,5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μονάδες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ανά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εξάμηνο</w:t>
            </w:r>
            <w:r w:rsidRPr="00CC1D48">
              <w:rPr>
                <w:rFonts w:eastAsia="Times New Roman" w:cs="Arial"/>
                <w:b/>
                <w:lang w:eastAsia="el-GR"/>
              </w:rPr>
              <w:t>,</w:t>
            </w:r>
            <w:r w:rsidR="00745293">
              <w:rPr>
                <w:rFonts w:eastAsia="Times New Roman" w:cs="Arial"/>
                <w:b/>
                <w:lang w:eastAsia="el-GR"/>
              </w:rPr>
              <w:t xml:space="preserve"> </w:t>
            </w:r>
            <w:proofErr w:type="spellStart"/>
            <w:r w:rsidRPr="00CC1D48">
              <w:rPr>
                <w:rFonts w:eastAsia="Times New Roman" w:cs="Arial" w:hint="eastAsia"/>
                <w:b/>
                <w:lang w:eastAsia="el-GR"/>
              </w:rPr>
              <w:t>ββ</w:t>
            </w:r>
            <w:proofErr w:type="spellEnd"/>
            <w:r w:rsidRPr="00CC1D48">
              <w:rPr>
                <w:rFonts w:eastAsia="Times New Roman" w:cs="Arial"/>
                <w:b/>
                <w:lang w:eastAsia="el-GR"/>
              </w:rPr>
              <w:t xml:space="preserve">)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συμμετοχή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ως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επιμορφωτής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σε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επιμορφωτικά</w:t>
            </w:r>
            <w:r w:rsidR="00745293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προγράμματα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του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Υπουργείου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Παιδείας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,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Έρευνας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και</w:t>
            </w:r>
            <w:r w:rsidR="00745293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Θρησκευμάτων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,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του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Ι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Π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.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ή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του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Παιδαγωγικού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Ινστιτούτου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: 0,1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μονάδες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ανά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δέκα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(10)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ώρες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</w:p>
          <w:p w:rsidR="00A816F1" w:rsidRPr="00CC1D48" w:rsidRDefault="00A816F1" w:rsidP="00122FAC">
            <w:pPr>
              <w:spacing w:after="0" w:line="240" w:lineRule="auto"/>
              <w:jc w:val="both"/>
              <w:rPr>
                <w:rFonts w:eastAsia="Times New Roman" w:cs="Arial"/>
                <w:b/>
                <w:lang w:eastAsia="el-GR"/>
              </w:rPr>
            </w:pP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6F1" w:rsidRPr="00CC1D48" w:rsidRDefault="00A816F1" w:rsidP="00A816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CC1D48" w:rsidRPr="00CC1D48" w:rsidTr="00745293">
        <w:trPr>
          <w:gridBefore w:val="2"/>
          <w:gridAfter w:val="2"/>
          <w:wBefore w:w="411" w:type="dxa"/>
          <w:wAfter w:w="577" w:type="dxa"/>
          <w:trHeight w:val="340"/>
        </w:trPr>
        <w:tc>
          <w:tcPr>
            <w:tcW w:w="67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CC1D48" w:rsidRPr="00CC1D48" w:rsidRDefault="00CC1D48" w:rsidP="00CC1D48">
            <w:pPr>
              <w:spacing w:after="0" w:line="240" w:lineRule="auto"/>
              <w:jc w:val="both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 w:hint="eastAsia"/>
                <w:b/>
                <w:lang w:eastAsia="el-GR"/>
              </w:rPr>
              <w:t>Συμμετοχή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σε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ερευνητικά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προγράμματα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,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την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ευθύνη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υλοποίησης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των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οποίων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έχουν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νομικά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πρόσωπα</w:t>
            </w:r>
            <w:r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δημοσίου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δικαίου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(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Ν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Π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Δ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Δ</w:t>
            </w:r>
            <w:r w:rsidRPr="00CC1D48">
              <w:rPr>
                <w:rFonts w:eastAsia="Times New Roman" w:cs="Arial"/>
                <w:b/>
                <w:lang w:eastAsia="el-GR"/>
              </w:rPr>
              <w:t>.)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1D48" w:rsidRPr="00CC1D48" w:rsidRDefault="00CC1D48" w:rsidP="00CC1D4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FA6F58" w:rsidRPr="00CC1D48" w:rsidTr="00745293">
        <w:trPr>
          <w:gridBefore w:val="2"/>
          <w:gridAfter w:val="2"/>
          <w:wBefore w:w="411" w:type="dxa"/>
          <w:wAfter w:w="577" w:type="dxa"/>
          <w:trHeight w:val="340"/>
        </w:trPr>
        <w:tc>
          <w:tcPr>
            <w:tcW w:w="92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A6F58" w:rsidRPr="00CC1D48" w:rsidRDefault="00FA6F58" w:rsidP="00A816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C1D48">
              <w:rPr>
                <w:rFonts w:eastAsia="Times New Roman" w:cs="Arial" w:hint="eastAsia"/>
                <w:b/>
                <w:lang w:eastAsia="el-GR"/>
              </w:rPr>
              <w:t>Συγγραφικό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έργο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και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εισηγήσεις</w:t>
            </w:r>
          </w:p>
        </w:tc>
      </w:tr>
      <w:tr w:rsidR="00122FAC" w:rsidRPr="00CC1D48" w:rsidTr="00745293">
        <w:trPr>
          <w:gridBefore w:val="2"/>
          <w:gridAfter w:val="2"/>
          <w:wBefore w:w="411" w:type="dxa"/>
          <w:wAfter w:w="577" w:type="dxa"/>
          <w:trHeight w:val="340"/>
        </w:trPr>
        <w:tc>
          <w:tcPr>
            <w:tcW w:w="67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122FAC" w:rsidRPr="00CC1D48" w:rsidRDefault="00745293" w:rsidP="00122FAC">
            <w:pPr>
              <w:spacing w:after="0" w:line="240" w:lineRule="auto"/>
              <w:jc w:val="both"/>
              <w:rPr>
                <w:rFonts w:eastAsia="Times New Roman" w:cs="Arial"/>
                <w:b/>
                <w:lang w:eastAsia="el-GR"/>
              </w:rPr>
            </w:pPr>
            <w:r>
              <w:rPr>
                <w:rFonts w:eastAsia="Times New Roman" w:cs="Arial"/>
                <w:b/>
                <w:lang w:eastAsia="el-GR"/>
              </w:rPr>
              <w:t>Σ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υγγραφή</w:t>
            </w:r>
            <w:r w:rsidR="00122FAC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σχολικών</w:t>
            </w:r>
            <w:r w:rsidR="00122FAC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εγχειριδίων</w:t>
            </w:r>
            <w:r w:rsidR="00122FAC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ή</w:t>
            </w:r>
            <w:r w:rsidR="00122FAC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βιβλίων</w:t>
            </w:r>
            <w:r w:rsidR="00122FAC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που</w:t>
            </w:r>
          </w:p>
          <w:p w:rsidR="00122FAC" w:rsidRPr="00CC1D48" w:rsidRDefault="00122FAC" w:rsidP="00122FAC">
            <w:pPr>
              <w:spacing w:after="0" w:line="240" w:lineRule="auto"/>
              <w:jc w:val="both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 w:hint="eastAsia"/>
                <w:b/>
                <w:lang w:eastAsia="el-GR"/>
              </w:rPr>
              <w:t>έχουν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εκδοθεί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με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ISBN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FAC" w:rsidRPr="00CC1D48" w:rsidRDefault="00122FAC" w:rsidP="00122FAC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122FAC" w:rsidRPr="00CC1D48" w:rsidTr="00745293">
        <w:trPr>
          <w:gridBefore w:val="2"/>
          <w:gridAfter w:val="2"/>
          <w:wBefore w:w="411" w:type="dxa"/>
          <w:wAfter w:w="577" w:type="dxa"/>
          <w:trHeight w:val="340"/>
        </w:trPr>
        <w:tc>
          <w:tcPr>
            <w:tcW w:w="67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122FAC" w:rsidRPr="00CC1D48" w:rsidRDefault="00745293" w:rsidP="00122FAC">
            <w:pPr>
              <w:spacing w:after="0" w:line="240" w:lineRule="auto"/>
              <w:jc w:val="both"/>
              <w:rPr>
                <w:rFonts w:eastAsia="Times New Roman" w:cs="Arial"/>
                <w:b/>
                <w:lang w:eastAsia="el-GR"/>
              </w:rPr>
            </w:pPr>
            <w:r>
              <w:rPr>
                <w:rFonts w:eastAsia="Times New Roman" w:cs="Arial"/>
                <w:b/>
                <w:lang w:eastAsia="el-GR"/>
              </w:rPr>
              <w:t>Δ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ημοσίευση</w:t>
            </w:r>
            <w:r w:rsidR="00122FAC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άρθρων</w:t>
            </w:r>
            <w:r w:rsidR="00122FAC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σε</w:t>
            </w:r>
            <w:r w:rsidR="00122FAC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επιστημονικά</w:t>
            </w:r>
            <w:r w:rsidR="00122FAC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περιοδικά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FAC" w:rsidRPr="00CC1D48" w:rsidRDefault="00122FAC" w:rsidP="00122F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122FAC" w:rsidRPr="00CC1D48" w:rsidTr="00745293">
        <w:trPr>
          <w:gridBefore w:val="2"/>
          <w:gridAfter w:val="2"/>
          <w:wBefore w:w="411" w:type="dxa"/>
          <w:wAfter w:w="577" w:type="dxa"/>
          <w:trHeight w:val="340"/>
        </w:trPr>
        <w:tc>
          <w:tcPr>
            <w:tcW w:w="67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122FAC" w:rsidRPr="00CC1D48" w:rsidRDefault="00745293" w:rsidP="00122FAC">
            <w:pPr>
              <w:spacing w:after="0" w:line="240" w:lineRule="auto"/>
              <w:jc w:val="both"/>
              <w:rPr>
                <w:rFonts w:eastAsia="Times New Roman" w:cs="Arial"/>
                <w:b/>
                <w:lang w:eastAsia="el-GR"/>
              </w:rPr>
            </w:pPr>
            <w:r>
              <w:rPr>
                <w:rFonts w:eastAsia="Times New Roman" w:cs="Arial"/>
                <w:b/>
                <w:lang w:eastAsia="el-GR"/>
              </w:rPr>
              <w:t>Ε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ισηγήσεις</w:t>
            </w:r>
            <w:r w:rsidR="00122FAC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σε</w:t>
            </w:r>
            <w:r w:rsidR="00122FAC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πρακτικά</w:t>
            </w:r>
            <w:r w:rsidR="00122FAC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συνεδρίων</w:t>
            </w:r>
            <w:r w:rsidR="00122FAC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που</w:t>
            </w:r>
            <w:r w:rsidR="00122FAC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οργανώνονται</w:t>
            </w:r>
            <w:r w:rsidR="00122FAC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από</w:t>
            </w:r>
            <w:r w:rsidR="00122FAC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το</w:t>
            </w:r>
            <w:r w:rsidR="00122FAC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Υπουργείο</w:t>
            </w:r>
            <w:r w:rsidR="00122FAC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Παιδείας</w:t>
            </w:r>
            <w:r w:rsidR="00122FAC" w:rsidRPr="00CC1D48">
              <w:rPr>
                <w:rFonts w:eastAsia="Times New Roman" w:cs="Arial"/>
                <w:b/>
                <w:lang w:eastAsia="el-GR"/>
              </w:rPr>
              <w:t xml:space="preserve">, 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Έρευνας</w:t>
            </w:r>
            <w:r w:rsidR="00122FAC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και</w:t>
            </w:r>
            <w:r>
              <w:rPr>
                <w:rFonts w:eastAsia="Times New Roman" w:cs="Arial"/>
                <w:b/>
                <w:lang w:eastAsia="el-GR"/>
              </w:rPr>
              <w:t xml:space="preserve"> 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Θρησκευμάτων</w:t>
            </w:r>
            <w:r w:rsidR="00122FAC" w:rsidRPr="00CC1D48">
              <w:rPr>
                <w:rFonts w:eastAsia="Times New Roman" w:cs="Arial"/>
                <w:b/>
                <w:lang w:eastAsia="el-GR"/>
              </w:rPr>
              <w:t xml:space="preserve">, 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Α</w:t>
            </w:r>
            <w:r w:rsidR="00122FAC" w:rsidRPr="00CC1D48">
              <w:rPr>
                <w:rFonts w:eastAsia="Times New Roman" w:cs="Arial"/>
                <w:b/>
                <w:lang w:eastAsia="el-GR"/>
              </w:rPr>
              <w:t>.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Ε</w:t>
            </w:r>
            <w:r w:rsidR="00122FAC" w:rsidRPr="00CC1D48">
              <w:rPr>
                <w:rFonts w:eastAsia="Times New Roman" w:cs="Arial"/>
                <w:b/>
                <w:lang w:eastAsia="el-GR"/>
              </w:rPr>
              <w:t>.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Ι</w:t>
            </w:r>
            <w:r w:rsidR="00122FAC" w:rsidRPr="00CC1D48">
              <w:rPr>
                <w:rFonts w:eastAsia="Times New Roman" w:cs="Arial"/>
                <w:b/>
                <w:lang w:eastAsia="el-GR"/>
              </w:rPr>
              <w:t xml:space="preserve">. 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ή</w:t>
            </w:r>
            <w:r w:rsidR="00122FAC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άλλους</w:t>
            </w:r>
            <w:r w:rsidR="00122FAC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εποπτευόμενους</w:t>
            </w:r>
            <w:r w:rsidR="00122FAC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από</w:t>
            </w:r>
            <w:r>
              <w:rPr>
                <w:rFonts w:eastAsia="Times New Roman" w:cs="Arial"/>
                <w:b/>
                <w:lang w:eastAsia="el-GR"/>
              </w:rPr>
              <w:t xml:space="preserve"> 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το</w:t>
            </w:r>
            <w:r w:rsidR="00122FAC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Υπουργείο</w:t>
            </w:r>
            <w:r w:rsidR="00122FAC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αυτό</w:t>
            </w:r>
            <w:r w:rsidR="00122FAC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φορείς</w:t>
            </w:r>
            <w:r w:rsidR="00122FAC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ή</w:t>
            </w:r>
            <w:r w:rsidR="00122FAC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επιστημονικούς</w:t>
            </w:r>
            <w:r w:rsidR="00122FAC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φορείς</w:t>
            </w:r>
            <w:r w:rsidR="00122FAC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ή</w:t>
            </w:r>
            <w:r>
              <w:rPr>
                <w:rFonts w:eastAsia="Times New Roman" w:cs="Arial"/>
                <w:b/>
                <w:lang w:eastAsia="el-GR"/>
              </w:rPr>
              <w:t xml:space="preserve"> 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επιστημονικά</w:t>
            </w:r>
            <w:r w:rsidR="00122FAC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περιοδικά</w:t>
            </w:r>
            <w:r w:rsidR="00122FAC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με</w:t>
            </w:r>
            <w:r w:rsidR="00122FAC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κριτές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FAC" w:rsidRPr="00CC1D48" w:rsidRDefault="00122FAC" w:rsidP="00122F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122FAC" w:rsidRPr="00CC1D48" w:rsidTr="00745293">
        <w:trPr>
          <w:gridBefore w:val="2"/>
          <w:gridAfter w:val="2"/>
          <w:wBefore w:w="411" w:type="dxa"/>
          <w:wAfter w:w="577" w:type="dxa"/>
          <w:trHeight w:val="340"/>
        </w:trPr>
        <w:tc>
          <w:tcPr>
            <w:tcW w:w="67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122FAC" w:rsidRPr="00CC1D48" w:rsidRDefault="00745293" w:rsidP="00122FAC">
            <w:pPr>
              <w:spacing w:after="0" w:line="240" w:lineRule="auto"/>
              <w:jc w:val="both"/>
              <w:rPr>
                <w:rFonts w:eastAsia="Times New Roman" w:cs="Arial"/>
                <w:b/>
                <w:lang w:eastAsia="el-GR"/>
              </w:rPr>
            </w:pPr>
            <w:r>
              <w:rPr>
                <w:rFonts w:eastAsia="Times New Roman" w:cs="Arial"/>
                <w:b/>
                <w:lang w:eastAsia="el-GR"/>
              </w:rPr>
              <w:t>Σ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υμμετοχή</w:t>
            </w:r>
            <w:r w:rsidR="00122FAC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σε</w:t>
            </w:r>
            <w:r w:rsidR="00122FAC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ομάδα</w:t>
            </w:r>
            <w:r w:rsidR="00122FAC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σύνταξης</w:t>
            </w:r>
            <w:r w:rsidR="00122FAC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Αναλυτικού</w:t>
            </w:r>
            <w:r w:rsidR="00122FAC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Προγράμματος</w:t>
            </w:r>
            <w:r w:rsidR="00122FAC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Σπουδών</w:t>
            </w:r>
            <w:r w:rsidR="00122FAC" w:rsidRPr="00CC1D48">
              <w:rPr>
                <w:rFonts w:eastAsia="Times New Roman" w:cs="Arial"/>
                <w:b/>
                <w:lang w:eastAsia="el-GR"/>
              </w:rPr>
              <w:t xml:space="preserve"> - </w:t>
            </w:r>
            <w:proofErr w:type="spellStart"/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Διαθεματικού</w:t>
            </w:r>
            <w:proofErr w:type="spellEnd"/>
            <w:r w:rsidR="00122FAC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Ενιαίου</w:t>
            </w:r>
            <w:r w:rsidR="00122FAC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Πλαισίου</w:t>
            </w:r>
            <w:r>
              <w:rPr>
                <w:rFonts w:eastAsia="Times New Roman" w:cs="Arial"/>
                <w:b/>
                <w:lang w:eastAsia="el-GR"/>
              </w:rPr>
              <w:t xml:space="preserve"> 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Προγραμμάτων</w:t>
            </w:r>
            <w:r w:rsidR="00122FAC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Σπουδών</w:t>
            </w:r>
            <w:r w:rsidR="00122FAC" w:rsidRPr="00CC1D48">
              <w:rPr>
                <w:rFonts w:eastAsia="Times New Roman" w:cs="Arial"/>
                <w:b/>
                <w:lang w:eastAsia="el-GR"/>
              </w:rPr>
              <w:t xml:space="preserve"> (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Α</w:t>
            </w:r>
            <w:r w:rsidR="00122FAC" w:rsidRPr="00CC1D48">
              <w:rPr>
                <w:rFonts w:eastAsia="Times New Roman" w:cs="Arial"/>
                <w:b/>
                <w:lang w:eastAsia="el-GR"/>
              </w:rPr>
              <w:t>.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Π</w:t>
            </w:r>
            <w:r w:rsidR="00122FAC" w:rsidRPr="00CC1D48">
              <w:rPr>
                <w:rFonts w:eastAsia="Times New Roman" w:cs="Arial"/>
                <w:b/>
                <w:lang w:eastAsia="el-GR"/>
              </w:rPr>
              <w:t>.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Σ</w:t>
            </w:r>
            <w:r w:rsidR="00122FAC" w:rsidRPr="00CC1D48">
              <w:rPr>
                <w:rFonts w:eastAsia="Times New Roman" w:cs="Arial"/>
                <w:b/>
                <w:lang w:eastAsia="el-GR"/>
              </w:rPr>
              <w:t xml:space="preserve">. - 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Δ</w:t>
            </w:r>
            <w:r w:rsidR="00122FAC" w:rsidRPr="00CC1D48">
              <w:rPr>
                <w:rFonts w:eastAsia="Times New Roman" w:cs="Arial"/>
                <w:b/>
                <w:lang w:eastAsia="el-GR"/>
              </w:rPr>
              <w:t>.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Ε</w:t>
            </w:r>
            <w:r w:rsidR="00122FAC" w:rsidRPr="00CC1D48">
              <w:rPr>
                <w:rFonts w:eastAsia="Times New Roman" w:cs="Arial"/>
                <w:b/>
                <w:lang w:eastAsia="el-GR"/>
              </w:rPr>
              <w:t>.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Π</w:t>
            </w:r>
            <w:r w:rsidR="00122FAC" w:rsidRPr="00CC1D48">
              <w:rPr>
                <w:rFonts w:eastAsia="Times New Roman" w:cs="Arial"/>
                <w:b/>
                <w:lang w:eastAsia="el-GR"/>
              </w:rPr>
              <w:t>.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Π</w:t>
            </w:r>
            <w:r w:rsidR="00122FAC" w:rsidRPr="00CC1D48">
              <w:rPr>
                <w:rFonts w:eastAsia="Times New Roman" w:cs="Arial"/>
                <w:b/>
                <w:lang w:eastAsia="el-GR"/>
              </w:rPr>
              <w:t>.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Σ</w:t>
            </w:r>
            <w:r w:rsidR="00122FAC" w:rsidRPr="00CC1D48">
              <w:rPr>
                <w:rFonts w:eastAsia="Times New Roman" w:cs="Arial"/>
                <w:b/>
                <w:lang w:eastAsia="el-GR"/>
              </w:rPr>
              <w:t xml:space="preserve">.) 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ή</w:t>
            </w:r>
            <w:r w:rsidR="00122FAC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αναμόρφωσης</w:t>
            </w:r>
            <w:r w:rsidR="00122FAC" w:rsidRPr="00CC1D48">
              <w:rPr>
                <w:rFonts w:eastAsia="Times New Roman" w:cs="Arial"/>
                <w:b/>
                <w:lang w:eastAsia="el-GR"/>
              </w:rPr>
              <w:t xml:space="preserve"> - </w:t>
            </w:r>
            <w:proofErr w:type="spellStart"/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εξορθολογισμού</w:t>
            </w:r>
            <w:proofErr w:type="spellEnd"/>
            <w:r w:rsidR="00122FAC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Προγραμμάτων</w:t>
            </w:r>
            <w:r w:rsidR="00122FAC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Σπουδών</w:t>
            </w:r>
            <w:r w:rsidR="00122FAC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και</w:t>
            </w:r>
            <w:r>
              <w:rPr>
                <w:rFonts w:eastAsia="Times New Roman" w:cs="Arial"/>
                <w:b/>
                <w:lang w:eastAsia="el-GR"/>
              </w:rPr>
              <w:t xml:space="preserve"> 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διδακτικής</w:t>
            </w:r>
            <w:r w:rsidR="00122FAC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ύλης</w:t>
            </w:r>
            <w:r w:rsidR="00122FAC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του</w:t>
            </w:r>
            <w:r w:rsidR="00122FAC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Ι</w:t>
            </w:r>
            <w:r w:rsidR="00122FAC" w:rsidRPr="00CC1D48">
              <w:rPr>
                <w:rFonts w:eastAsia="Times New Roman" w:cs="Arial"/>
                <w:b/>
                <w:lang w:eastAsia="el-GR"/>
              </w:rPr>
              <w:t>.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Ε</w:t>
            </w:r>
            <w:r w:rsidR="00122FAC" w:rsidRPr="00CC1D48">
              <w:rPr>
                <w:rFonts w:eastAsia="Times New Roman" w:cs="Arial"/>
                <w:b/>
                <w:lang w:eastAsia="el-GR"/>
              </w:rPr>
              <w:t>.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Π</w:t>
            </w:r>
            <w:r w:rsidR="00122FAC" w:rsidRPr="00CC1D48">
              <w:rPr>
                <w:rFonts w:eastAsia="Times New Roman" w:cs="Arial"/>
                <w:b/>
                <w:lang w:eastAsia="el-GR"/>
              </w:rPr>
              <w:t xml:space="preserve">. 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ή</w:t>
            </w:r>
            <w:r w:rsidR="00122FAC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του</w:t>
            </w:r>
            <w:r w:rsidR="00122FAC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Παιδαγωγικού</w:t>
            </w:r>
            <w:r w:rsidR="00122FAC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Ινστιτούτου</w:t>
            </w:r>
            <w:r w:rsidR="00122FAC" w:rsidRPr="00CC1D48">
              <w:rPr>
                <w:rFonts w:eastAsia="Times New Roman" w:cs="Arial"/>
                <w:b/>
                <w:lang w:eastAsia="el-GR"/>
              </w:rPr>
              <w:t xml:space="preserve"> (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Π</w:t>
            </w:r>
            <w:r w:rsidR="00122FAC" w:rsidRPr="00CC1D48">
              <w:rPr>
                <w:rFonts w:eastAsia="Times New Roman" w:cs="Arial"/>
                <w:b/>
                <w:lang w:eastAsia="el-GR"/>
              </w:rPr>
              <w:t>.</w:t>
            </w:r>
            <w:r w:rsidR="00122FAC" w:rsidRPr="00CC1D48">
              <w:rPr>
                <w:rFonts w:eastAsia="Times New Roman" w:cs="Arial" w:hint="eastAsia"/>
                <w:b/>
                <w:lang w:eastAsia="el-GR"/>
              </w:rPr>
              <w:t>Ι</w:t>
            </w:r>
            <w:r w:rsidR="00122FAC" w:rsidRPr="00CC1D48">
              <w:rPr>
                <w:rFonts w:eastAsia="Times New Roman" w:cs="Arial"/>
                <w:b/>
                <w:lang w:eastAsia="el-GR"/>
              </w:rPr>
              <w:t>.)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FAC" w:rsidRPr="00CC1D48" w:rsidRDefault="00122FAC" w:rsidP="00122F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4E5662" w:rsidRPr="00CC1D48" w:rsidTr="00745293">
        <w:trPr>
          <w:trHeight w:val="598"/>
        </w:trPr>
        <w:tc>
          <w:tcPr>
            <w:tcW w:w="10217" w:type="dxa"/>
            <w:gridSpan w:val="2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/>
            <w:vAlign w:val="center"/>
          </w:tcPr>
          <w:p w:rsidR="004E5662" w:rsidRPr="00CC1D48" w:rsidRDefault="00122FAC" w:rsidP="004E5662">
            <w:pPr>
              <w:spacing w:after="0" w:line="240" w:lineRule="auto"/>
              <w:jc w:val="center"/>
              <w:rPr>
                <w:rFonts w:eastAsia="Times New Roman" w:cs="Arial"/>
                <w:lang w:eastAsia="el-GR"/>
              </w:rPr>
            </w:pPr>
            <w:bookmarkStart w:id="1" w:name="RANGE!A1:G100"/>
            <w:r w:rsidRPr="00CC1D48">
              <w:rPr>
                <w:rFonts w:eastAsia="Times New Roman" w:cs="Arial"/>
                <w:b/>
                <w:lang w:eastAsia="el-GR"/>
              </w:rPr>
              <w:t>Διοικητική και Διδακτική</w:t>
            </w:r>
            <w:r w:rsidR="004E5662" w:rsidRPr="00CC1D48">
              <w:rPr>
                <w:rFonts w:eastAsia="Times New Roman" w:cs="Arial"/>
                <w:lang w:eastAsia="el-GR"/>
              </w:rPr>
              <w:t xml:space="preserve"> </w:t>
            </w:r>
            <w:r w:rsidR="004E5662" w:rsidRPr="00CC1D48">
              <w:rPr>
                <w:rFonts w:eastAsia="Times New Roman" w:cs="Arial"/>
                <w:b/>
                <w:lang w:eastAsia="el-GR"/>
              </w:rPr>
              <w:t xml:space="preserve">εμπειρία </w:t>
            </w:r>
            <w:bookmarkEnd w:id="1"/>
          </w:p>
        </w:tc>
      </w:tr>
      <w:tr w:rsidR="004E5662" w:rsidRPr="00CC1D48" w:rsidTr="00745293">
        <w:trPr>
          <w:trHeight w:val="360"/>
        </w:trPr>
        <w:tc>
          <w:tcPr>
            <w:tcW w:w="10217" w:type="dxa"/>
            <w:gridSpan w:val="2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noWrap/>
            <w:vAlign w:val="bottom"/>
          </w:tcPr>
          <w:p w:rsidR="004E5662" w:rsidRPr="00CC1D48" w:rsidRDefault="004E5662" w:rsidP="00CE2766">
            <w:pPr>
              <w:spacing w:after="0" w:line="240" w:lineRule="auto"/>
              <w:jc w:val="center"/>
              <w:rPr>
                <w:rFonts w:eastAsia="Times New Roman" w:cs="Arial"/>
                <w:lang w:eastAsia="el-GR"/>
              </w:rPr>
            </w:pPr>
            <w:r w:rsidRPr="00CC1D48">
              <w:rPr>
                <w:rFonts w:eastAsia="Times New Roman" w:cs="Arial"/>
                <w:lang w:eastAsia="el-GR"/>
              </w:rPr>
              <w:t>Ανώτατο Σύνολο Μονάδων :</w:t>
            </w:r>
            <w:r w:rsidR="00CE2766" w:rsidRPr="00CC1D48">
              <w:rPr>
                <w:rFonts w:eastAsia="Times New Roman" w:cs="Arial"/>
                <w:lang w:eastAsia="el-GR"/>
              </w:rPr>
              <w:t xml:space="preserve">   </w:t>
            </w:r>
            <w:r w:rsidR="00CE2766" w:rsidRPr="00CC1D48">
              <w:rPr>
                <w:rFonts w:eastAsia="Times New Roman" w:cs="Arial"/>
                <w:b/>
                <w:lang w:eastAsia="el-GR"/>
              </w:rPr>
              <w:t>1</w:t>
            </w:r>
            <w:r w:rsidR="00122FAC" w:rsidRPr="00CC1D48">
              <w:rPr>
                <w:rFonts w:eastAsia="Times New Roman" w:cs="Arial"/>
                <w:b/>
                <w:lang w:eastAsia="el-GR"/>
              </w:rPr>
              <w:t>4</w:t>
            </w:r>
          </w:p>
        </w:tc>
      </w:tr>
      <w:tr w:rsidR="004E5662" w:rsidRPr="00CC1D48" w:rsidTr="00745293">
        <w:trPr>
          <w:trHeight w:val="510"/>
        </w:trPr>
        <w:tc>
          <w:tcPr>
            <w:tcW w:w="10217" w:type="dxa"/>
            <w:gridSpan w:val="2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4E5662" w:rsidRPr="00CC1D48" w:rsidRDefault="004E5662" w:rsidP="00FA6F58">
            <w:pPr>
              <w:spacing w:after="0" w:line="240" w:lineRule="auto"/>
              <w:jc w:val="center"/>
              <w:rPr>
                <w:rFonts w:eastAsia="Times New Roman" w:cs="Arial"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Διοικητική Εμπειρία</w:t>
            </w:r>
            <w:r w:rsidRPr="00CC1D48">
              <w:rPr>
                <w:rFonts w:eastAsia="Times New Roman" w:cs="Arial"/>
                <w:lang w:eastAsia="el-GR"/>
              </w:rPr>
              <w:t xml:space="preserve">: </w:t>
            </w:r>
            <w:r w:rsidRPr="00CC1D48">
              <w:rPr>
                <w:rFonts w:eastAsia="Times New Roman" w:cs="Arial"/>
                <w:bCs/>
                <w:lang w:eastAsia="el-GR"/>
              </w:rPr>
              <w:t>Ανώτατο σύνολο μονάδων</w:t>
            </w:r>
            <w:r w:rsidR="003019E4" w:rsidRPr="00CC1D48">
              <w:rPr>
                <w:rFonts w:eastAsia="Times New Roman" w:cs="Arial"/>
                <w:bCs/>
                <w:lang w:eastAsia="el-GR"/>
              </w:rPr>
              <w:t xml:space="preserve"> </w:t>
            </w:r>
            <w:r w:rsidR="007403EC" w:rsidRPr="00CC1D48">
              <w:rPr>
                <w:rFonts w:eastAsia="Times New Roman" w:cs="Arial"/>
                <w:bCs/>
                <w:lang w:eastAsia="el-GR"/>
              </w:rPr>
              <w:t xml:space="preserve"> </w:t>
            </w:r>
            <w:r w:rsidRPr="00CC1D48">
              <w:rPr>
                <w:rFonts w:eastAsia="Times New Roman" w:cs="Arial"/>
                <w:b/>
                <w:bCs/>
                <w:lang w:eastAsia="el-GR"/>
              </w:rPr>
              <w:t xml:space="preserve"> </w:t>
            </w:r>
            <w:r w:rsidR="00FA6F58" w:rsidRPr="00CC1D48">
              <w:rPr>
                <w:rFonts w:eastAsia="Times New Roman" w:cs="Arial"/>
                <w:b/>
                <w:bCs/>
                <w:lang w:eastAsia="el-GR"/>
              </w:rPr>
              <w:t>4</w:t>
            </w:r>
          </w:p>
        </w:tc>
      </w:tr>
      <w:tr w:rsidR="00FA6F58" w:rsidRPr="00CC1D48" w:rsidTr="00745293">
        <w:trPr>
          <w:gridAfter w:val="1"/>
          <w:wAfter w:w="10" w:type="dxa"/>
          <w:cantSplit/>
          <w:trHeight w:val="340"/>
        </w:trPr>
        <w:tc>
          <w:tcPr>
            <w:tcW w:w="1275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FA6F58" w:rsidRPr="00CC1D48" w:rsidRDefault="00CE094F" w:rsidP="00CE094F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ΑΣΚΗΣΗ   ΚΑΘΗΚΟΝΤΩΝ</w:t>
            </w:r>
          </w:p>
        </w:tc>
        <w:tc>
          <w:tcPr>
            <w:tcW w:w="8932" w:type="dxa"/>
            <w:gridSpan w:val="1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FA6F58" w:rsidRPr="00CC1D48" w:rsidRDefault="00CE094F" w:rsidP="00425CCA">
            <w:pPr>
              <w:spacing w:after="0" w:line="240" w:lineRule="auto"/>
              <w:jc w:val="both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 w:hint="eastAsia"/>
                <w:b/>
                <w:lang w:eastAsia="el-GR"/>
              </w:rPr>
              <w:t>Περιφερειακού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Διευθυντή</w:t>
            </w:r>
            <w:r w:rsidR="00425CCA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Εκπαίδευσης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,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Διευθυντή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Εκπαίδευσης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,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Προϊσταμένου</w:t>
            </w:r>
            <w:r w:rsidR="00425CCA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Διεύθυνσης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του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Υπουργείου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Παιδείας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,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Έρευνας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και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Θρησκευμάτων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,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Συντονιστή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Εκπαίδευσης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,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Συμβούλου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Α΄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του</w:t>
            </w:r>
            <w:r w:rsidR="00425CCA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Ι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Π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.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ή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Παρέδρου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επί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θητεία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του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Π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Ι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</w:p>
        </w:tc>
      </w:tr>
      <w:tr w:rsidR="00FA6F58" w:rsidRPr="00CC1D48" w:rsidTr="00745293">
        <w:trPr>
          <w:gridAfter w:val="1"/>
          <w:wAfter w:w="10" w:type="dxa"/>
          <w:trHeight w:val="340"/>
        </w:trPr>
        <w:tc>
          <w:tcPr>
            <w:tcW w:w="1275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6F58" w:rsidRPr="00CC1D48" w:rsidRDefault="00FA6F58" w:rsidP="004E5662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975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</w:tcPr>
          <w:p w:rsidR="00FA6F58" w:rsidRPr="00CC1D48" w:rsidRDefault="00FA6F58" w:rsidP="0097683F">
            <w:pPr>
              <w:spacing w:after="0" w:line="240" w:lineRule="auto"/>
              <w:jc w:val="center"/>
              <w:rPr>
                <w:rFonts w:eastAsia="Times New Roman" w:cs="Arial"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ΧΡΟΝΙΚΑ  ΔΙΑΣΤΗΜΑΤΑ</w:t>
            </w:r>
          </w:p>
        </w:tc>
        <w:tc>
          <w:tcPr>
            <w:tcW w:w="49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EECE1"/>
            <w:vAlign w:val="center"/>
          </w:tcPr>
          <w:p w:rsidR="00FA6F58" w:rsidRPr="00CC1D48" w:rsidRDefault="00FA6F58" w:rsidP="00965F5E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ΧΡΟΝΟΣ  ΑΣΚΗΣΗΣ  ΚΑΘΗΚΟΝΤΩΝ</w:t>
            </w:r>
          </w:p>
        </w:tc>
      </w:tr>
      <w:tr w:rsidR="00FA6F58" w:rsidRPr="00CC1D48" w:rsidTr="00745293">
        <w:trPr>
          <w:gridAfter w:val="1"/>
          <w:wAfter w:w="10" w:type="dxa"/>
          <w:trHeight w:val="340"/>
        </w:trPr>
        <w:tc>
          <w:tcPr>
            <w:tcW w:w="1275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6F58" w:rsidRPr="00CC1D48" w:rsidRDefault="00FA6F58" w:rsidP="004E5662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</w:tcPr>
          <w:p w:rsidR="00FA6F58" w:rsidRPr="00CC1D48" w:rsidRDefault="00FA6F58" w:rsidP="00976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  <w:r w:rsidRPr="00CC1D48">
              <w:rPr>
                <w:rFonts w:ascii="Arial" w:eastAsia="Times New Roman" w:hAnsi="Arial" w:cs="Arial"/>
                <w:b/>
                <w:lang w:eastAsia="el-GR"/>
              </w:rPr>
              <w:t>ΑΠΟ</w:t>
            </w:r>
          </w:p>
        </w:tc>
        <w:tc>
          <w:tcPr>
            <w:tcW w:w="1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</w:tcPr>
          <w:p w:rsidR="00FA6F58" w:rsidRPr="00CC1D48" w:rsidRDefault="00FA6F58" w:rsidP="00976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  <w:r w:rsidRPr="00CC1D48">
              <w:rPr>
                <w:rFonts w:ascii="Arial" w:eastAsia="Times New Roman" w:hAnsi="Arial" w:cs="Arial"/>
                <w:b/>
                <w:lang w:eastAsia="el-GR"/>
              </w:rPr>
              <w:t>ΕΩΣ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</w:tcPr>
          <w:p w:rsidR="00FA6F58" w:rsidRPr="00CC1D48" w:rsidRDefault="00FA6F58" w:rsidP="0097683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ΕΤΗ</w:t>
            </w: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</w:tcPr>
          <w:p w:rsidR="00FA6F58" w:rsidRPr="00CC1D48" w:rsidRDefault="00FA6F58" w:rsidP="0097683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ΜΗΝΕΣ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EECE1"/>
            <w:vAlign w:val="center"/>
          </w:tcPr>
          <w:p w:rsidR="00FA6F58" w:rsidRPr="00CC1D48" w:rsidRDefault="00FA6F58" w:rsidP="0097683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ΗΜΕΡΕΣ</w:t>
            </w:r>
          </w:p>
        </w:tc>
      </w:tr>
      <w:tr w:rsidR="00FA6F58" w:rsidRPr="00CC1D48" w:rsidTr="00745293">
        <w:trPr>
          <w:gridAfter w:val="1"/>
          <w:wAfter w:w="10" w:type="dxa"/>
          <w:trHeight w:val="340"/>
        </w:trPr>
        <w:tc>
          <w:tcPr>
            <w:tcW w:w="1275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6F58" w:rsidRPr="00CC1D48" w:rsidRDefault="00FA6F58" w:rsidP="004E5662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6F58" w:rsidRPr="00CC1D48" w:rsidRDefault="00FA6F58" w:rsidP="00976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1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F58" w:rsidRPr="00CC1D48" w:rsidRDefault="00FA6F58" w:rsidP="00976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F58" w:rsidRPr="00CC1D48" w:rsidRDefault="00FA6F58" w:rsidP="0097683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l-GR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F58" w:rsidRPr="00CC1D48" w:rsidRDefault="00FA6F58" w:rsidP="0097683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l-GR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6F58" w:rsidRPr="00CC1D48" w:rsidRDefault="00FA6F58" w:rsidP="0097683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l-GR"/>
              </w:rPr>
            </w:pPr>
          </w:p>
        </w:tc>
      </w:tr>
      <w:tr w:rsidR="00FA6F58" w:rsidRPr="00CC1D48" w:rsidTr="00745293">
        <w:trPr>
          <w:gridAfter w:val="1"/>
          <w:wAfter w:w="10" w:type="dxa"/>
          <w:trHeight w:val="340"/>
        </w:trPr>
        <w:tc>
          <w:tcPr>
            <w:tcW w:w="1275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6F58" w:rsidRPr="00CC1D48" w:rsidRDefault="00FA6F58" w:rsidP="004E5662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6F58" w:rsidRPr="00CC1D48" w:rsidRDefault="00FA6F58" w:rsidP="00976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1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F58" w:rsidRPr="00CC1D48" w:rsidRDefault="00FA6F58" w:rsidP="00976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F58" w:rsidRPr="00CC1D48" w:rsidRDefault="00FA6F58" w:rsidP="0097683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l-GR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F58" w:rsidRPr="00CC1D48" w:rsidRDefault="00FA6F58" w:rsidP="0097683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l-GR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6F58" w:rsidRPr="00CC1D48" w:rsidRDefault="00FA6F58" w:rsidP="0097683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l-GR"/>
              </w:rPr>
            </w:pPr>
          </w:p>
        </w:tc>
      </w:tr>
      <w:tr w:rsidR="00FA6F58" w:rsidRPr="00CC1D48" w:rsidTr="00745293">
        <w:trPr>
          <w:gridAfter w:val="1"/>
          <w:wAfter w:w="10" w:type="dxa"/>
          <w:trHeight w:val="340"/>
        </w:trPr>
        <w:tc>
          <w:tcPr>
            <w:tcW w:w="1275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6F58" w:rsidRPr="00CC1D48" w:rsidRDefault="00FA6F58" w:rsidP="004E5662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8932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FA6F58" w:rsidRPr="00CC1D48" w:rsidRDefault="00CE094F" w:rsidP="00425CCA">
            <w:pPr>
              <w:spacing w:after="0" w:line="240" w:lineRule="auto"/>
              <w:jc w:val="both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 w:hint="eastAsia"/>
                <w:b/>
                <w:lang w:eastAsia="el-GR"/>
              </w:rPr>
              <w:t>Συντονιστή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Εκπαιδευτικού</w:t>
            </w:r>
            <w:r w:rsidR="00425CCA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Έργου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ή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Σχολικού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Συμβούλου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,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Συμβούλου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Β΄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ή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Προϊσταμένου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Διεύθυνσης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,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Υποδιεύθυνσης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ή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Τμήματος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του</w:t>
            </w:r>
            <w:r w:rsidR="00425CCA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Ι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Π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.,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Προϊσταμένου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Τμήματος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του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Υπουργείου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Παιδείας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,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Έρευνας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και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Θρησκευμάτων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,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περιλαμβανομένου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του</w:t>
            </w:r>
            <w:r w:rsidR="00425CCA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Τμήματος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Εκπαιδευτικών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Θεμάτων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Διεύθυνσης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Εκπαίδευσης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,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ή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Γραφείου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Πρωτοβάθμιας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ή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Δευτεροβάθμιας</w:t>
            </w:r>
            <w:r w:rsidR="00425CCA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Εκπαίδευσης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ή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Κ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Σ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Υ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.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ή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Κ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Δ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Α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Υ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.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ή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ΚΕ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Δ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Δ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Υ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.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ή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διευθυντή</w:t>
            </w:r>
            <w:r w:rsidR="00425CCA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σχολικής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μονάδας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ή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Κ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.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ή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Δ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Ι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Κ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.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ή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Σχολής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Επαγγελματικής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Κατάρτισης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(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Σ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Κ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.)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ή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Σχολείου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Δεύτερης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Ευκαιρίας</w:t>
            </w:r>
            <w:r w:rsidR="00425CCA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/>
                <w:b/>
                <w:lang w:eastAsia="el-GR"/>
              </w:rPr>
              <w:t>(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Σ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Δ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</w:t>
            </w:r>
            <w:r w:rsidRPr="00CC1D48">
              <w:rPr>
                <w:rFonts w:eastAsia="Times New Roman" w:cs="Arial"/>
                <w:b/>
                <w:lang w:eastAsia="el-GR"/>
              </w:rPr>
              <w:t>.)</w:t>
            </w:r>
          </w:p>
        </w:tc>
      </w:tr>
      <w:tr w:rsidR="00FA6F58" w:rsidRPr="00CC1D48" w:rsidTr="00745293">
        <w:trPr>
          <w:gridAfter w:val="1"/>
          <w:wAfter w:w="10" w:type="dxa"/>
          <w:trHeight w:val="340"/>
        </w:trPr>
        <w:tc>
          <w:tcPr>
            <w:tcW w:w="1275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6F58" w:rsidRPr="00CC1D48" w:rsidRDefault="00FA6F58" w:rsidP="004E5662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975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</w:tcPr>
          <w:p w:rsidR="00FA6F58" w:rsidRPr="00CC1D48" w:rsidRDefault="00FA6F58" w:rsidP="004F2CB1">
            <w:pPr>
              <w:spacing w:after="0" w:line="240" w:lineRule="auto"/>
              <w:jc w:val="center"/>
              <w:rPr>
                <w:rFonts w:eastAsia="Times New Roman" w:cs="Arial"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ΧΡΟΝΙΚΑ  ΔΙΑΣΤΗΜΑΤΑ</w:t>
            </w:r>
          </w:p>
        </w:tc>
        <w:tc>
          <w:tcPr>
            <w:tcW w:w="49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EECE1"/>
            <w:vAlign w:val="center"/>
          </w:tcPr>
          <w:p w:rsidR="00FA6F58" w:rsidRPr="00CC1D48" w:rsidRDefault="00FA6F58" w:rsidP="004F2CB1">
            <w:pPr>
              <w:spacing w:after="0" w:line="240" w:lineRule="auto"/>
              <w:jc w:val="center"/>
              <w:rPr>
                <w:rFonts w:eastAsia="Times New Roman" w:cs="Arial"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ΧΡΟΝΟΣ  ΑΣΚΗΣΗΣ  ΚΑΘΗΚΟΝΤΩΝ</w:t>
            </w:r>
          </w:p>
        </w:tc>
      </w:tr>
      <w:tr w:rsidR="00FA6F58" w:rsidRPr="00CC1D48" w:rsidTr="00745293">
        <w:trPr>
          <w:gridAfter w:val="1"/>
          <w:wAfter w:w="10" w:type="dxa"/>
          <w:trHeight w:val="340"/>
        </w:trPr>
        <w:tc>
          <w:tcPr>
            <w:tcW w:w="1275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6F58" w:rsidRPr="00CC1D48" w:rsidRDefault="00FA6F58" w:rsidP="004E5662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</w:tcPr>
          <w:p w:rsidR="00FA6F58" w:rsidRPr="00CC1D48" w:rsidRDefault="00FA6F58" w:rsidP="004F2CB1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ΑΠΟ</w:t>
            </w:r>
          </w:p>
        </w:tc>
        <w:tc>
          <w:tcPr>
            <w:tcW w:w="1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</w:tcPr>
          <w:p w:rsidR="00FA6F58" w:rsidRPr="00CC1D48" w:rsidRDefault="00FA6F58" w:rsidP="004F2CB1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ΕΩΣ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</w:tcPr>
          <w:p w:rsidR="00FA6F58" w:rsidRPr="00CC1D48" w:rsidRDefault="00FA6F58" w:rsidP="004F2CB1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ΕΤΗ</w:t>
            </w: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</w:tcPr>
          <w:p w:rsidR="00FA6F58" w:rsidRPr="00CC1D48" w:rsidRDefault="00FA6F58" w:rsidP="004F2CB1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ΜΗΝΕΣ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EECE1"/>
            <w:vAlign w:val="center"/>
          </w:tcPr>
          <w:p w:rsidR="00FA6F58" w:rsidRPr="00CC1D48" w:rsidRDefault="00FA6F58" w:rsidP="004F2CB1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ΗΜΕΡΕΣ</w:t>
            </w:r>
          </w:p>
        </w:tc>
      </w:tr>
      <w:tr w:rsidR="00FA6F58" w:rsidRPr="00CC1D48" w:rsidTr="00745293">
        <w:trPr>
          <w:gridAfter w:val="1"/>
          <w:wAfter w:w="10" w:type="dxa"/>
          <w:trHeight w:val="340"/>
        </w:trPr>
        <w:tc>
          <w:tcPr>
            <w:tcW w:w="1275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6F58" w:rsidRPr="00CC1D48" w:rsidRDefault="00FA6F58" w:rsidP="004E5662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6F58" w:rsidRPr="00CC1D48" w:rsidRDefault="00FA6F58" w:rsidP="00976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1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F58" w:rsidRPr="00CC1D48" w:rsidRDefault="00FA6F58" w:rsidP="00976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F58" w:rsidRPr="00CC1D48" w:rsidRDefault="00FA6F58" w:rsidP="0097683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l-GR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F58" w:rsidRPr="00CC1D48" w:rsidRDefault="00FA6F58" w:rsidP="0097683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l-GR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6F58" w:rsidRPr="00CC1D48" w:rsidRDefault="00FA6F58" w:rsidP="0097683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l-GR"/>
              </w:rPr>
            </w:pPr>
          </w:p>
        </w:tc>
      </w:tr>
      <w:tr w:rsidR="00FA6F58" w:rsidRPr="00CC1D48" w:rsidTr="00745293">
        <w:trPr>
          <w:gridAfter w:val="1"/>
          <w:wAfter w:w="10" w:type="dxa"/>
          <w:trHeight w:val="340"/>
        </w:trPr>
        <w:tc>
          <w:tcPr>
            <w:tcW w:w="1275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6F58" w:rsidRPr="00CC1D48" w:rsidRDefault="00FA6F58" w:rsidP="004E5662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6F58" w:rsidRPr="00CC1D48" w:rsidRDefault="00FA6F58" w:rsidP="00976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1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F58" w:rsidRPr="00CC1D48" w:rsidRDefault="00FA6F58" w:rsidP="00976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F58" w:rsidRPr="00CC1D48" w:rsidRDefault="00FA6F58" w:rsidP="0097683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l-GR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F58" w:rsidRPr="00CC1D48" w:rsidRDefault="00FA6F58" w:rsidP="0097683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l-GR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6F58" w:rsidRPr="00CC1D48" w:rsidRDefault="00FA6F58" w:rsidP="0097683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l-GR"/>
              </w:rPr>
            </w:pPr>
          </w:p>
        </w:tc>
      </w:tr>
      <w:tr w:rsidR="00FA6F58" w:rsidRPr="00CC1D48" w:rsidTr="00745293">
        <w:trPr>
          <w:gridAfter w:val="1"/>
          <w:wAfter w:w="10" w:type="dxa"/>
          <w:trHeight w:val="340"/>
        </w:trPr>
        <w:tc>
          <w:tcPr>
            <w:tcW w:w="1275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6F58" w:rsidRPr="00CC1D48" w:rsidRDefault="00FA6F58" w:rsidP="004E5662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8932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FA6F58" w:rsidRPr="00CC1D48" w:rsidRDefault="00CE094F" w:rsidP="00425CCA">
            <w:pPr>
              <w:spacing w:after="0" w:line="240" w:lineRule="auto"/>
              <w:jc w:val="both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Π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ροϊσταμένου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νηπιαγωγείου</w:t>
            </w:r>
            <w:r w:rsidR="00425CCA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ή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ολιγοθέσιου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δημοτικού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σχολείου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,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υποδιευθυντή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σχολικής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μονάδας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ή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Κ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.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ή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Δ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Ι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Κ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.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ή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Σ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Κ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.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ή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Σ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Δ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.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ή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υπευθύνου</w:t>
            </w:r>
            <w:r w:rsidR="00425CCA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τομέα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Κ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.,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Προϊσταμένου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Κ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Α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.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ή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Υπευθύνου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Λειτουργίας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Κ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Π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.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ή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Συντονιστή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Εκπαίδευσης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Προσφύγων</w:t>
            </w:r>
          </w:p>
        </w:tc>
      </w:tr>
      <w:tr w:rsidR="00FA6F58" w:rsidRPr="00CC1D48" w:rsidTr="00745293">
        <w:trPr>
          <w:gridAfter w:val="1"/>
          <w:wAfter w:w="10" w:type="dxa"/>
          <w:trHeight w:val="340"/>
        </w:trPr>
        <w:tc>
          <w:tcPr>
            <w:tcW w:w="1275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6F58" w:rsidRPr="00CC1D48" w:rsidRDefault="00FA6F58" w:rsidP="004E5662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975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</w:tcPr>
          <w:p w:rsidR="00FA6F58" w:rsidRPr="00CC1D48" w:rsidRDefault="00FA6F58" w:rsidP="004F2CB1">
            <w:pPr>
              <w:spacing w:after="0" w:line="240" w:lineRule="auto"/>
              <w:jc w:val="center"/>
              <w:rPr>
                <w:rFonts w:eastAsia="Times New Roman" w:cs="Arial"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ΧΡΟΝΙΚΑ  ΔΙΑΣΤΗΜΑΤΑ</w:t>
            </w:r>
          </w:p>
        </w:tc>
        <w:tc>
          <w:tcPr>
            <w:tcW w:w="49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EECE1"/>
            <w:vAlign w:val="center"/>
          </w:tcPr>
          <w:p w:rsidR="00FA6F58" w:rsidRPr="00CC1D48" w:rsidRDefault="00FA6F58" w:rsidP="004F2CB1">
            <w:pPr>
              <w:spacing w:after="0" w:line="240" w:lineRule="auto"/>
              <w:jc w:val="center"/>
              <w:rPr>
                <w:rFonts w:eastAsia="Times New Roman" w:cs="Arial"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ΧΡΟΝΟΣ  ΑΣΚΗΣΗΣ  ΚΑΘΗΚΟΝΤΩΝ</w:t>
            </w:r>
          </w:p>
        </w:tc>
      </w:tr>
      <w:tr w:rsidR="00FA6F58" w:rsidRPr="00CC1D48" w:rsidTr="00745293">
        <w:trPr>
          <w:gridAfter w:val="1"/>
          <w:wAfter w:w="10" w:type="dxa"/>
          <w:trHeight w:val="340"/>
        </w:trPr>
        <w:tc>
          <w:tcPr>
            <w:tcW w:w="1275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6F58" w:rsidRPr="00CC1D48" w:rsidRDefault="00FA6F58" w:rsidP="004E5662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</w:tcPr>
          <w:p w:rsidR="00FA6F58" w:rsidRPr="00CC1D48" w:rsidRDefault="00FA6F58" w:rsidP="004F2CB1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ΑΠΟ</w:t>
            </w:r>
          </w:p>
        </w:tc>
        <w:tc>
          <w:tcPr>
            <w:tcW w:w="1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</w:tcPr>
          <w:p w:rsidR="00FA6F58" w:rsidRPr="00CC1D48" w:rsidRDefault="00FA6F58" w:rsidP="004F2CB1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ΕΩΣ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</w:tcPr>
          <w:p w:rsidR="00FA6F58" w:rsidRPr="00CC1D48" w:rsidRDefault="00FA6F58" w:rsidP="004F2CB1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ΕΤΗ</w:t>
            </w: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</w:tcPr>
          <w:p w:rsidR="00FA6F58" w:rsidRPr="00CC1D48" w:rsidRDefault="00FA6F58" w:rsidP="004F2CB1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ΜΗΝΕΣ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EECE1"/>
            <w:vAlign w:val="center"/>
          </w:tcPr>
          <w:p w:rsidR="00FA6F58" w:rsidRPr="00CC1D48" w:rsidRDefault="00FA6F58" w:rsidP="004F2CB1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ΗΜΕΡΕΣ</w:t>
            </w:r>
          </w:p>
        </w:tc>
      </w:tr>
      <w:tr w:rsidR="00FA6F58" w:rsidRPr="00CC1D48" w:rsidTr="00745293">
        <w:trPr>
          <w:gridAfter w:val="1"/>
          <w:wAfter w:w="10" w:type="dxa"/>
          <w:trHeight w:val="340"/>
        </w:trPr>
        <w:tc>
          <w:tcPr>
            <w:tcW w:w="1275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6F58" w:rsidRPr="00CC1D48" w:rsidRDefault="00FA6F58" w:rsidP="004E5662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6F58" w:rsidRPr="00CC1D48" w:rsidRDefault="00FA6F58" w:rsidP="00976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1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F58" w:rsidRPr="00CC1D48" w:rsidRDefault="00FA6F58" w:rsidP="00976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F58" w:rsidRPr="00CC1D48" w:rsidRDefault="00FA6F58" w:rsidP="0097683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l-GR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F58" w:rsidRPr="00CC1D48" w:rsidRDefault="00FA6F58" w:rsidP="0097683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l-GR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6F58" w:rsidRPr="00CC1D48" w:rsidRDefault="00FA6F58" w:rsidP="0097683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l-GR"/>
              </w:rPr>
            </w:pPr>
          </w:p>
        </w:tc>
      </w:tr>
      <w:tr w:rsidR="00FA6F58" w:rsidRPr="00CC1D48" w:rsidTr="00745293">
        <w:trPr>
          <w:gridAfter w:val="1"/>
          <w:wAfter w:w="10" w:type="dxa"/>
          <w:trHeight w:val="340"/>
        </w:trPr>
        <w:tc>
          <w:tcPr>
            <w:tcW w:w="1275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6F58" w:rsidRPr="00CC1D48" w:rsidRDefault="00FA6F58" w:rsidP="004E5662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6F58" w:rsidRPr="00CC1D48" w:rsidRDefault="00FA6F58" w:rsidP="00976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1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F58" w:rsidRPr="00CC1D48" w:rsidRDefault="00FA6F58" w:rsidP="00976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F58" w:rsidRPr="00CC1D48" w:rsidRDefault="00FA6F58" w:rsidP="0097683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l-GR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F58" w:rsidRPr="00CC1D48" w:rsidRDefault="00FA6F58" w:rsidP="0097683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l-GR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6F58" w:rsidRPr="00CC1D48" w:rsidRDefault="00FA6F58" w:rsidP="0097683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l-GR"/>
              </w:rPr>
            </w:pPr>
          </w:p>
        </w:tc>
      </w:tr>
      <w:tr w:rsidR="00FA6F58" w:rsidRPr="00CC1D48" w:rsidTr="00745293">
        <w:trPr>
          <w:gridAfter w:val="1"/>
          <w:wAfter w:w="10" w:type="dxa"/>
          <w:trHeight w:val="340"/>
        </w:trPr>
        <w:tc>
          <w:tcPr>
            <w:tcW w:w="1275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6F58" w:rsidRPr="00CC1D48" w:rsidRDefault="00FA6F58" w:rsidP="004E5662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8932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FA6F58" w:rsidRPr="00CC1D48" w:rsidRDefault="00CE094F" w:rsidP="00425CCA">
            <w:pPr>
              <w:spacing w:after="0" w:line="240" w:lineRule="auto"/>
              <w:jc w:val="both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Υ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πευθύνου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σχολικών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δραστηριοτήτων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,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περιβαλλοντικής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εκπαίδευσης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,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αγωγής</w:t>
            </w:r>
            <w:r w:rsidR="00425CCA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υγείας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,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πολιτιστικών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θεμάτων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,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Σ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Σ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Ν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.,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ΚΕ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ΠΛΗ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ΝΕ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Τ</w:t>
            </w:r>
            <w:r w:rsidRPr="00CC1D48">
              <w:rPr>
                <w:rFonts w:eastAsia="Times New Roman" w:cs="Arial"/>
                <w:b/>
                <w:lang w:eastAsia="el-GR"/>
              </w:rPr>
              <w:t>.,</w:t>
            </w:r>
            <w:r w:rsidR="00425CCA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Κ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Φ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.,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ΚΕ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ΣΥ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Π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.,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ΓΡΑ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ΣΥ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.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ή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ΓΡΑ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Σ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Π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.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ή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άσκηση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διοικητικών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καθηκόντων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με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απόσπαση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στην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κεντρική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ή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σε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περιφερειακή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υπηρεσία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του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Υπουργείου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Παιδείας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,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Έρευνας</w:t>
            </w:r>
            <w:r w:rsidR="00425CCA"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και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Θρησκευμάτων</w:t>
            </w:r>
          </w:p>
        </w:tc>
      </w:tr>
      <w:tr w:rsidR="00FA6F58" w:rsidRPr="00CC1D48" w:rsidTr="00745293">
        <w:trPr>
          <w:gridAfter w:val="1"/>
          <w:wAfter w:w="10" w:type="dxa"/>
          <w:trHeight w:val="340"/>
        </w:trPr>
        <w:tc>
          <w:tcPr>
            <w:tcW w:w="1275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6F58" w:rsidRPr="00CC1D48" w:rsidRDefault="00FA6F58" w:rsidP="004E5662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975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</w:tcPr>
          <w:p w:rsidR="00FA6F58" w:rsidRPr="00CC1D48" w:rsidRDefault="00FA6F58" w:rsidP="004F2CB1">
            <w:pPr>
              <w:spacing w:after="0" w:line="240" w:lineRule="auto"/>
              <w:jc w:val="center"/>
              <w:rPr>
                <w:rFonts w:eastAsia="Times New Roman" w:cs="Arial"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ΧΡΟΝΙΚΑ  ΔΙΑΣΤΗΜΑΤΑ</w:t>
            </w:r>
          </w:p>
        </w:tc>
        <w:tc>
          <w:tcPr>
            <w:tcW w:w="49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EECE1"/>
            <w:vAlign w:val="center"/>
          </w:tcPr>
          <w:p w:rsidR="00FA6F58" w:rsidRPr="00CC1D48" w:rsidRDefault="00FA6F58" w:rsidP="004F2CB1">
            <w:pPr>
              <w:spacing w:after="0" w:line="240" w:lineRule="auto"/>
              <w:jc w:val="center"/>
              <w:rPr>
                <w:rFonts w:eastAsia="Times New Roman" w:cs="Arial"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ΧΡΟΝΟΣ  ΑΣΚΗΣΗΣ  ΚΑΘΗΚΟΝΤΩΝ</w:t>
            </w:r>
          </w:p>
        </w:tc>
      </w:tr>
      <w:tr w:rsidR="00FA6F58" w:rsidRPr="00CC1D48" w:rsidTr="00745293">
        <w:trPr>
          <w:gridAfter w:val="1"/>
          <w:wAfter w:w="10" w:type="dxa"/>
          <w:trHeight w:val="340"/>
        </w:trPr>
        <w:tc>
          <w:tcPr>
            <w:tcW w:w="1275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6F58" w:rsidRPr="00CC1D48" w:rsidRDefault="00FA6F58" w:rsidP="004E5662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</w:tcPr>
          <w:p w:rsidR="00FA6F58" w:rsidRPr="00CC1D48" w:rsidRDefault="00FA6F58" w:rsidP="004F2CB1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ΑΠΟ</w:t>
            </w:r>
          </w:p>
        </w:tc>
        <w:tc>
          <w:tcPr>
            <w:tcW w:w="1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</w:tcPr>
          <w:p w:rsidR="00FA6F58" w:rsidRPr="00CC1D48" w:rsidRDefault="00FA6F58" w:rsidP="004F2CB1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ΕΩΣ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</w:tcPr>
          <w:p w:rsidR="00FA6F58" w:rsidRPr="00CC1D48" w:rsidRDefault="00FA6F58" w:rsidP="004F2CB1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ΕΤΗ</w:t>
            </w: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</w:tcPr>
          <w:p w:rsidR="00FA6F58" w:rsidRPr="00CC1D48" w:rsidRDefault="00FA6F58" w:rsidP="004F2CB1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ΜΗΝΕΣ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EECE1"/>
            <w:vAlign w:val="center"/>
          </w:tcPr>
          <w:p w:rsidR="00FA6F58" w:rsidRPr="00CC1D48" w:rsidRDefault="00FA6F58" w:rsidP="004F2CB1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ΗΜΕΡΕΣ</w:t>
            </w:r>
          </w:p>
        </w:tc>
      </w:tr>
      <w:tr w:rsidR="00FA6F58" w:rsidRPr="00CC1D48" w:rsidTr="00745293">
        <w:trPr>
          <w:gridAfter w:val="1"/>
          <w:wAfter w:w="10" w:type="dxa"/>
          <w:trHeight w:val="340"/>
        </w:trPr>
        <w:tc>
          <w:tcPr>
            <w:tcW w:w="1275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6F58" w:rsidRPr="00CC1D48" w:rsidRDefault="00FA6F58" w:rsidP="004E5662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6F58" w:rsidRPr="00CC1D48" w:rsidRDefault="00FA6F58" w:rsidP="00976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1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F58" w:rsidRPr="00CC1D48" w:rsidRDefault="00FA6F58" w:rsidP="00976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F58" w:rsidRPr="00CC1D48" w:rsidRDefault="00FA6F58" w:rsidP="0097683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l-GR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F58" w:rsidRPr="00CC1D48" w:rsidRDefault="00FA6F58" w:rsidP="0097683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l-GR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6F58" w:rsidRPr="00CC1D48" w:rsidRDefault="00FA6F58" w:rsidP="0097683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l-GR"/>
              </w:rPr>
            </w:pPr>
          </w:p>
        </w:tc>
      </w:tr>
      <w:tr w:rsidR="00FA6F58" w:rsidRPr="00CC1D48" w:rsidTr="00745293">
        <w:trPr>
          <w:gridAfter w:val="1"/>
          <w:wAfter w:w="10" w:type="dxa"/>
          <w:trHeight w:val="340"/>
        </w:trPr>
        <w:tc>
          <w:tcPr>
            <w:tcW w:w="1275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6F58" w:rsidRPr="00CC1D48" w:rsidRDefault="00FA6F58" w:rsidP="004E5662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6F58" w:rsidRPr="00CC1D48" w:rsidRDefault="00FA6F58" w:rsidP="00976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1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F58" w:rsidRPr="00CC1D48" w:rsidRDefault="00FA6F58" w:rsidP="00976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F58" w:rsidRPr="00CC1D48" w:rsidRDefault="00FA6F58" w:rsidP="0097683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l-GR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F58" w:rsidRPr="00CC1D48" w:rsidRDefault="00FA6F58" w:rsidP="0097683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l-GR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6F58" w:rsidRPr="00CC1D48" w:rsidRDefault="00FA6F58" w:rsidP="0097683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l-GR"/>
              </w:rPr>
            </w:pPr>
          </w:p>
        </w:tc>
      </w:tr>
      <w:tr w:rsidR="00425CCA" w:rsidRPr="00CC1D48" w:rsidTr="00745293">
        <w:trPr>
          <w:trHeight w:val="510"/>
        </w:trPr>
        <w:tc>
          <w:tcPr>
            <w:tcW w:w="10217" w:type="dxa"/>
            <w:gridSpan w:val="2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425CCA" w:rsidRPr="00CC1D48" w:rsidRDefault="00425CCA" w:rsidP="00425CCA">
            <w:pPr>
              <w:spacing w:after="0" w:line="240" w:lineRule="auto"/>
              <w:jc w:val="center"/>
              <w:rPr>
                <w:rFonts w:eastAsia="Times New Roman" w:cs="Arial"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Διδακτική Εμπειρία</w:t>
            </w:r>
            <w:r w:rsidRPr="00CC1D48">
              <w:rPr>
                <w:rFonts w:eastAsia="Times New Roman" w:cs="Arial"/>
                <w:lang w:eastAsia="el-GR"/>
              </w:rPr>
              <w:t xml:space="preserve">: </w:t>
            </w:r>
            <w:r w:rsidRPr="00CC1D48">
              <w:rPr>
                <w:rFonts w:eastAsia="Times New Roman" w:cs="Arial"/>
                <w:bCs/>
                <w:lang w:eastAsia="el-GR"/>
              </w:rPr>
              <w:t xml:space="preserve">Ανώτατο σύνολο μονάδων  </w:t>
            </w:r>
            <w:r w:rsidRPr="00CC1D48">
              <w:rPr>
                <w:rFonts w:eastAsia="Times New Roman" w:cs="Arial"/>
                <w:b/>
                <w:bCs/>
                <w:lang w:eastAsia="el-GR"/>
              </w:rPr>
              <w:t>10</w:t>
            </w:r>
          </w:p>
        </w:tc>
      </w:tr>
      <w:tr w:rsidR="00425CCA" w:rsidRPr="00CC1D48" w:rsidTr="00745293">
        <w:trPr>
          <w:gridAfter w:val="1"/>
          <w:wAfter w:w="10" w:type="dxa"/>
          <w:cantSplit/>
          <w:trHeight w:val="340"/>
        </w:trPr>
        <w:tc>
          <w:tcPr>
            <w:tcW w:w="1275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425CCA" w:rsidRPr="00CC1D48" w:rsidRDefault="00425CCA" w:rsidP="00425CCA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 xml:space="preserve">ΑΣΚΗΣΗ  </w:t>
            </w:r>
            <w:r w:rsidR="00CC1D48" w:rsidRPr="00CC1D48">
              <w:rPr>
                <w:rFonts w:eastAsia="Times New Roman" w:cs="Arial"/>
                <w:b/>
                <w:lang w:eastAsia="el-GR"/>
              </w:rPr>
              <w:t>ΔΙΔΑΚΤΙΚΩΝ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ΚΑΘΗΚΟΝΤΩΝ</w:t>
            </w:r>
          </w:p>
        </w:tc>
        <w:tc>
          <w:tcPr>
            <w:tcW w:w="8932" w:type="dxa"/>
            <w:gridSpan w:val="1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CC1D48" w:rsidRPr="00CC1D48" w:rsidRDefault="00CC1D48" w:rsidP="00CC1D48">
            <w:pPr>
              <w:spacing w:after="0" w:line="240" w:lineRule="auto"/>
              <w:jc w:val="both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 w:hint="eastAsia"/>
                <w:b/>
                <w:lang w:eastAsia="el-GR"/>
              </w:rPr>
              <w:t>Σχολικές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μονάδες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,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Κ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.,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Σ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Δ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.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και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δημόσια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Ι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Κ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.,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ως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υπεύθυνοι</w:t>
            </w:r>
          </w:p>
          <w:p w:rsidR="00425CCA" w:rsidRPr="00CC1D48" w:rsidRDefault="00CC1D48" w:rsidP="00CC1D48">
            <w:pPr>
              <w:spacing w:after="0" w:line="240" w:lineRule="auto"/>
              <w:jc w:val="both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 w:hint="eastAsia"/>
                <w:b/>
                <w:lang w:eastAsia="el-GR"/>
              </w:rPr>
              <w:t>ΓΡΑ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Σ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Π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.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και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ΓΡΑ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ΣΥ</w:t>
            </w:r>
          </w:p>
        </w:tc>
      </w:tr>
      <w:tr w:rsidR="00425CCA" w:rsidRPr="00CC1D48" w:rsidTr="00745293">
        <w:trPr>
          <w:gridAfter w:val="1"/>
          <w:wAfter w:w="10" w:type="dxa"/>
          <w:trHeight w:val="340"/>
        </w:trPr>
        <w:tc>
          <w:tcPr>
            <w:tcW w:w="1275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5CCA" w:rsidRPr="00CC1D48" w:rsidRDefault="00425CCA" w:rsidP="00425CC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975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</w:tcPr>
          <w:p w:rsidR="00425CCA" w:rsidRPr="00CC1D48" w:rsidRDefault="00425CCA" w:rsidP="00425CCA">
            <w:pPr>
              <w:spacing w:after="0" w:line="240" w:lineRule="auto"/>
              <w:jc w:val="center"/>
              <w:rPr>
                <w:rFonts w:eastAsia="Times New Roman" w:cs="Arial"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ΧΡΟΝΙΚΑ  ΔΙΑΣΤΗΜΑΤΑ</w:t>
            </w:r>
          </w:p>
        </w:tc>
        <w:tc>
          <w:tcPr>
            <w:tcW w:w="49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EECE1"/>
            <w:vAlign w:val="center"/>
          </w:tcPr>
          <w:p w:rsidR="00425CCA" w:rsidRPr="00CC1D48" w:rsidRDefault="00425CCA" w:rsidP="00425CCA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ΧΡΟΝΟΣ  ΑΣΚΗΣΗΣ  ΚΑΘΗΚΟΝΤΩΝ</w:t>
            </w:r>
          </w:p>
        </w:tc>
      </w:tr>
      <w:tr w:rsidR="00425CCA" w:rsidRPr="00CC1D48" w:rsidTr="00745293">
        <w:trPr>
          <w:gridAfter w:val="1"/>
          <w:wAfter w:w="10" w:type="dxa"/>
          <w:trHeight w:val="340"/>
        </w:trPr>
        <w:tc>
          <w:tcPr>
            <w:tcW w:w="1275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5CCA" w:rsidRPr="00CC1D48" w:rsidRDefault="00425CCA" w:rsidP="00425CC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</w:tcPr>
          <w:p w:rsidR="00425CCA" w:rsidRPr="00CC1D48" w:rsidRDefault="00425CCA" w:rsidP="00425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  <w:r w:rsidRPr="00CC1D48">
              <w:rPr>
                <w:rFonts w:ascii="Arial" w:eastAsia="Times New Roman" w:hAnsi="Arial" w:cs="Arial"/>
                <w:b/>
                <w:lang w:eastAsia="el-GR"/>
              </w:rPr>
              <w:t>ΑΠΟ</w:t>
            </w:r>
          </w:p>
        </w:tc>
        <w:tc>
          <w:tcPr>
            <w:tcW w:w="1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</w:tcPr>
          <w:p w:rsidR="00425CCA" w:rsidRPr="00CC1D48" w:rsidRDefault="00425CCA" w:rsidP="00425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  <w:r w:rsidRPr="00CC1D48">
              <w:rPr>
                <w:rFonts w:ascii="Arial" w:eastAsia="Times New Roman" w:hAnsi="Arial" w:cs="Arial"/>
                <w:b/>
                <w:lang w:eastAsia="el-GR"/>
              </w:rPr>
              <w:t>ΕΩΣ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</w:tcPr>
          <w:p w:rsidR="00425CCA" w:rsidRPr="00CC1D48" w:rsidRDefault="00425CCA" w:rsidP="00425CCA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ΕΤΗ</w:t>
            </w: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</w:tcPr>
          <w:p w:rsidR="00425CCA" w:rsidRPr="00CC1D48" w:rsidRDefault="00425CCA" w:rsidP="00425CCA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ΜΗΝΕΣ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EECE1"/>
            <w:vAlign w:val="center"/>
          </w:tcPr>
          <w:p w:rsidR="00425CCA" w:rsidRPr="00CC1D48" w:rsidRDefault="00425CCA" w:rsidP="00425CCA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ΗΜΕΡΕΣ</w:t>
            </w:r>
          </w:p>
        </w:tc>
      </w:tr>
      <w:tr w:rsidR="00425CCA" w:rsidRPr="00CC1D48" w:rsidTr="00745293">
        <w:trPr>
          <w:gridAfter w:val="1"/>
          <w:wAfter w:w="10" w:type="dxa"/>
          <w:trHeight w:val="340"/>
        </w:trPr>
        <w:tc>
          <w:tcPr>
            <w:tcW w:w="1275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5CCA" w:rsidRPr="00CC1D48" w:rsidRDefault="00425CCA" w:rsidP="00425CC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5CCA" w:rsidRPr="00CC1D48" w:rsidRDefault="00425CCA" w:rsidP="00425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1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5CCA" w:rsidRPr="00CC1D48" w:rsidRDefault="00425CCA" w:rsidP="00425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5CCA" w:rsidRPr="00CC1D48" w:rsidRDefault="00425CCA" w:rsidP="00425CCA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l-GR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5CCA" w:rsidRPr="00CC1D48" w:rsidRDefault="00425CCA" w:rsidP="00425CCA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l-GR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5CCA" w:rsidRPr="00CC1D48" w:rsidRDefault="00425CCA" w:rsidP="00425CCA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l-GR"/>
              </w:rPr>
            </w:pPr>
          </w:p>
        </w:tc>
      </w:tr>
      <w:tr w:rsidR="00425CCA" w:rsidRPr="00CC1D48" w:rsidTr="00745293">
        <w:trPr>
          <w:gridAfter w:val="1"/>
          <w:wAfter w:w="10" w:type="dxa"/>
          <w:trHeight w:val="340"/>
        </w:trPr>
        <w:tc>
          <w:tcPr>
            <w:tcW w:w="1275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5CCA" w:rsidRPr="00CC1D48" w:rsidRDefault="00425CCA" w:rsidP="00425CC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5CCA" w:rsidRPr="00CC1D48" w:rsidRDefault="00425CCA" w:rsidP="00425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1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5CCA" w:rsidRPr="00CC1D48" w:rsidRDefault="00425CCA" w:rsidP="00425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5CCA" w:rsidRPr="00CC1D48" w:rsidRDefault="00425CCA" w:rsidP="00425CCA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l-GR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5CCA" w:rsidRPr="00CC1D48" w:rsidRDefault="00425CCA" w:rsidP="00425CCA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l-GR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5CCA" w:rsidRPr="00CC1D48" w:rsidRDefault="00425CCA" w:rsidP="00425CCA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l-GR"/>
              </w:rPr>
            </w:pPr>
          </w:p>
        </w:tc>
      </w:tr>
      <w:tr w:rsidR="00425CCA" w:rsidRPr="00CC1D48" w:rsidTr="00745293">
        <w:trPr>
          <w:gridAfter w:val="1"/>
          <w:wAfter w:w="10" w:type="dxa"/>
          <w:trHeight w:val="340"/>
        </w:trPr>
        <w:tc>
          <w:tcPr>
            <w:tcW w:w="1275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5CCA" w:rsidRPr="00CC1D48" w:rsidRDefault="00425CCA" w:rsidP="00425CC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8932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425CCA" w:rsidRPr="00CC1D48" w:rsidRDefault="00CC1D48" w:rsidP="00CC1D48">
            <w:pPr>
              <w:spacing w:after="0" w:line="240" w:lineRule="auto"/>
              <w:jc w:val="both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Δ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ιδακτική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υπηρεσία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με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την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ιδιότητα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του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Σχολικού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Συμβούλου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ή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Συντονιστή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Εκπαιδευτικού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Έργου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,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του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Προϊστάμενου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Τμήματος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Εκπαιδευτικών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Θεμάτων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,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του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υπευθύνου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περιβαλλοντικής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εκπαίδευσης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ή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αγωγής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υγείας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ή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πολιτιστικών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θεμάτων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ή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σχολικών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δραστηριοτήτων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,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του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υπεύθυνου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και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των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αποσπασμένων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εκπαιδευτικών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σε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ΚΕ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ΣΥ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Π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.,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Κ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Φ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.,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ΚΕ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ΠΛΗ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ΝΕ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Τ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.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και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proofErr w:type="spellStart"/>
            <w:r w:rsidRPr="00CC1D48">
              <w:rPr>
                <w:rFonts w:eastAsia="Times New Roman" w:cs="Arial" w:hint="eastAsia"/>
                <w:b/>
                <w:lang w:eastAsia="el-GR"/>
              </w:rPr>
              <w:t>Σ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Σ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Ν</w:t>
            </w:r>
            <w:r w:rsidRPr="00CC1D48">
              <w:rPr>
                <w:rFonts w:eastAsia="Times New Roman" w:cs="Arial"/>
                <w:b/>
                <w:lang w:eastAsia="el-GR"/>
              </w:rPr>
              <w:t>.,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του</w:t>
            </w:r>
            <w:proofErr w:type="spellEnd"/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υπευθύνου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Πληροφορικής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και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Νέων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Τεχνολογιών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ή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Φυσικής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Αγωγής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και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Σχολικού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Αθλητισμού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,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του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Συντονιστή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Εκπαίδευσης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Προσφύγων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,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του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υπευθύνου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σχολικών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βιβλιοθηκών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,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οι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οποίες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είχαν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λειτουργήσει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στο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πλαίσιο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του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Επιχειρησιακού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Προγράμματος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Εκπαίδευση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και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Αρχική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Επαγγελματική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Κατάρτιση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(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Π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Α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Κ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.),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καθώς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και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του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Διευθυντή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και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Υποδιευθυντή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Δ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Ι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Κ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.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ή</w:t>
            </w:r>
            <w:r w:rsidRPr="00CC1D48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Σ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Ε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  <w:r w:rsidRPr="00CC1D48">
              <w:rPr>
                <w:rFonts w:eastAsia="Times New Roman" w:cs="Arial" w:hint="eastAsia"/>
                <w:b/>
                <w:lang w:eastAsia="el-GR"/>
              </w:rPr>
              <w:t>Κ</w:t>
            </w:r>
            <w:r w:rsidRPr="00CC1D48">
              <w:rPr>
                <w:rFonts w:eastAsia="Times New Roman" w:cs="Arial"/>
                <w:b/>
                <w:lang w:eastAsia="el-GR"/>
              </w:rPr>
              <w:t>.</w:t>
            </w:r>
          </w:p>
        </w:tc>
      </w:tr>
      <w:tr w:rsidR="00425CCA" w:rsidRPr="00CC1D48" w:rsidTr="00745293">
        <w:trPr>
          <w:gridAfter w:val="1"/>
          <w:wAfter w:w="10" w:type="dxa"/>
          <w:trHeight w:val="340"/>
        </w:trPr>
        <w:tc>
          <w:tcPr>
            <w:tcW w:w="1275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5CCA" w:rsidRPr="00CC1D48" w:rsidRDefault="00425CCA" w:rsidP="00425CC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975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</w:tcPr>
          <w:p w:rsidR="00425CCA" w:rsidRPr="00CC1D48" w:rsidRDefault="00425CCA" w:rsidP="00425CCA">
            <w:pPr>
              <w:spacing w:after="0" w:line="240" w:lineRule="auto"/>
              <w:jc w:val="center"/>
              <w:rPr>
                <w:rFonts w:eastAsia="Times New Roman" w:cs="Arial"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ΧΡΟΝΙΚΑ  ΔΙΑΣΤΗΜΑΤΑ</w:t>
            </w:r>
          </w:p>
        </w:tc>
        <w:tc>
          <w:tcPr>
            <w:tcW w:w="49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EECE1"/>
            <w:vAlign w:val="center"/>
          </w:tcPr>
          <w:p w:rsidR="00425CCA" w:rsidRPr="00CC1D48" w:rsidRDefault="00425CCA" w:rsidP="00425CCA">
            <w:pPr>
              <w:spacing w:after="0" w:line="240" w:lineRule="auto"/>
              <w:jc w:val="center"/>
              <w:rPr>
                <w:rFonts w:eastAsia="Times New Roman" w:cs="Arial"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ΧΡΟΝΟΣ  ΑΣΚΗΣΗΣ  ΚΑΘΗΚΟΝΤΩΝ</w:t>
            </w:r>
          </w:p>
        </w:tc>
      </w:tr>
      <w:tr w:rsidR="00425CCA" w:rsidRPr="00CC1D48" w:rsidTr="00745293">
        <w:trPr>
          <w:gridAfter w:val="1"/>
          <w:wAfter w:w="10" w:type="dxa"/>
          <w:trHeight w:val="340"/>
        </w:trPr>
        <w:tc>
          <w:tcPr>
            <w:tcW w:w="1275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5CCA" w:rsidRPr="00CC1D48" w:rsidRDefault="00425CCA" w:rsidP="00425CC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</w:tcPr>
          <w:p w:rsidR="00425CCA" w:rsidRPr="00CC1D48" w:rsidRDefault="00425CCA" w:rsidP="00425CCA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ΑΠΟ</w:t>
            </w:r>
          </w:p>
        </w:tc>
        <w:tc>
          <w:tcPr>
            <w:tcW w:w="1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</w:tcPr>
          <w:p w:rsidR="00425CCA" w:rsidRPr="00CC1D48" w:rsidRDefault="00425CCA" w:rsidP="00425CCA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ΕΩΣ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</w:tcPr>
          <w:p w:rsidR="00425CCA" w:rsidRPr="00CC1D48" w:rsidRDefault="00425CCA" w:rsidP="00425CCA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ΕΤΗ</w:t>
            </w: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</w:tcPr>
          <w:p w:rsidR="00425CCA" w:rsidRPr="00CC1D48" w:rsidRDefault="00425CCA" w:rsidP="00425CCA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ΜΗΝΕΣ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EECE1"/>
            <w:vAlign w:val="center"/>
          </w:tcPr>
          <w:p w:rsidR="00425CCA" w:rsidRPr="00CC1D48" w:rsidRDefault="00425CCA" w:rsidP="00425CCA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ΗΜΕΡΕΣ</w:t>
            </w:r>
          </w:p>
        </w:tc>
      </w:tr>
      <w:tr w:rsidR="00425CCA" w:rsidRPr="00CC1D48" w:rsidTr="00745293">
        <w:trPr>
          <w:gridAfter w:val="1"/>
          <w:wAfter w:w="10" w:type="dxa"/>
          <w:trHeight w:val="340"/>
        </w:trPr>
        <w:tc>
          <w:tcPr>
            <w:tcW w:w="1275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5CCA" w:rsidRPr="00CC1D48" w:rsidRDefault="00425CCA" w:rsidP="00425CC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5CCA" w:rsidRPr="00CC1D48" w:rsidRDefault="00425CCA" w:rsidP="00425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1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5CCA" w:rsidRPr="00CC1D48" w:rsidRDefault="00425CCA" w:rsidP="00425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5CCA" w:rsidRPr="00CC1D48" w:rsidRDefault="00425CCA" w:rsidP="00425CCA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l-GR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5CCA" w:rsidRPr="00CC1D48" w:rsidRDefault="00425CCA" w:rsidP="00425CCA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l-GR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5CCA" w:rsidRPr="00CC1D48" w:rsidRDefault="00425CCA" w:rsidP="00425CCA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l-GR"/>
              </w:rPr>
            </w:pPr>
          </w:p>
        </w:tc>
      </w:tr>
      <w:tr w:rsidR="00425CCA" w:rsidRPr="00CC1D48" w:rsidTr="00745293">
        <w:trPr>
          <w:gridAfter w:val="1"/>
          <w:wAfter w:w="10" w:type="dxa"/>
          <w:trHeight w:val="340"/>
        </w:trPr>
        <w:tc>
          <w:tcPr>
            <w:tcW w:w="1275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5CCA" w:rsidRPr="00CC1D48" w:rsidRDefault="00425CCA" w:rsidP="00425CC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5CCA" w:rsidRPr="00CC1D48" w:rsidRDefault="00425CCA" w:rsidP="00425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1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5CCA" w:rsidRPr="00CC1D48" w:rsidRDefault="00425CCA" w:rsidP="00425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5CCA" w:rsidRPr="00CC1D48" w:rsidRDefault="00425CCA" w:rsidP="00425CCA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l-GR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5CCA" w:rsidRPr="00CC1D48" w:rsidRDefault="00425CCA" w:rsidP="00425CCA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l-GR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5CCA" w:rsidRPr="00CC1D48" w:rsidRDefault="00425CCA" w:rsidP="00425CCA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l-GR"/>
              </w:rPr>
            </w:pPr>
          </w:p>
        </w:tc>
      </w:tr>
      <w:tr w:rsidR="00425CCA" w:rsidRPr="00CC1D48" w:rsidTr="00745293">
        <w:trPr>
          <w:gridBefore w:val="1"/>
          <w:wBefore w:w="142" w:type="dxa"/>
          <w:trHeight w:val="397"/>
        </w:trPr>
        <w:tc>
          <w:tcPr>
            <w:tcW w:w="100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25CCA" w:rsidRPr="00CC1D48" w:rsidRDefault="00425CCA" w:rsidP="00425CCA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Προσωπικότητα - Γενική Συγκρότηση</w:t>
            </w:r>
          </w:p>
        </w:tc>
      </w:tr>
      <w:tr w:rsidR="00425CCA" w:rsidRPr="00CC1D48" w:rsidTr="00745293">
        <w:trPr>
          <w:gridBefore w:val="1"/>
          <w:wBefore w:w="142" w:type="dxa"/>
          <w:trHeight w:val="397"/>
        </w:trPr>
        <w:tc>
          <w:tcPr>
            <w:tcW w:w="100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425CCA" w:rsidRPr="00CC1D48" w:rsidRDefault="00425CCA" w:rsidP="00425CCA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 xml:space="preserve">Ανώτατο Σύνολο Μονάδων : </w:t>
            </w:r>
            <w:r w:rsidR="00CC1D48" w:rsidRPr="00CC1D48">
              <w:rPr>
                <w:rFonts w:eastAsia="Times New Roman" w:cs="Arial"/>
                <w:b/>
                <w:lang w:eastAsia="el-GR"/>
              </w:rPr>
              <w:t>14</w:t>
            </w:r>
          </w:p>
        </w:tc>
      </w:tr>
      <w:tr w:rsidR="00425CCA" w:rsidRPr="00CC1D48" w:rsidTr="00745293">
        <w:trPr>
          <w:gridBefore w:val="1"/>
          <w:wBefore w:w="142" w:type="dxa"/>
          <w:trHeight w:val="454"/>
        </w:trPr>
        <w:tc>
          <w:tcPr>
            <w:tcW w:w="100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25CCA" w:rsidRPr="00CC1D48" w:rsidRDefault="00425CCA" w:rsidP="00425CCA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Συνέντευξη</w:t>
            </w:r>
          </w:p>
        </w:tc>
      </w:tr>
      <w:tr w:rsidR="00425CCA" w:rsidRPr="00CC1D48" w:rsidTr="00745293">
        <w:trPr>
          <w:gridBefore w:val="1"/>
          <w:wBefore w:w="142" w:type="dxa"/>
          <w:trHeight w:val="487"/>
        </w:trPr>
        <w:tc>
          <w:tcPr>
            <w:tcW w:w="100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425CCA" w:rsidRPr="00CC1D48" w:rsidRDefault="00425CCA" w:rsidP="00425CCA">
            <w:pPr>
              <w:spacing w:after="240" w:line="240" w:lineRule="auto"/>
              <w:jc w:val="center"/>
              <w:rPr>
                <w:rFonts w:eastAsia="Times New Roman" w:cs="Arial"/>
                <w:lang w:eastAsia="el-GR"/>
              </w:rPr>
            </w:pPr>
            <w:r w:rsidRPr="00CC1D48">
              <w:rPr>
                <w:rFonts w:ascii="Arial" w:eastAsia="Times New Roman" w:hAnsi="Arial" w:cs="Arial"/>
                <w:lang w:eastAsia="el-GR"/>
              </w:rPr>
              <w:br/>
            </w:r>
            <w:r w:rsidRPr="00CC1D48">
              <w:rPr>
                <w:rFonts w:eastAsia="Times New Roman" w:cs="Arial"/>
                <w:b/>
                <w:lang w:eastAsia="el-GR"/>
              </w:rPr>
              <w:t>Το κριτήριο αυτό αποτιμάται με συνέντευξη των υποψηφίων από το αρμόδιο συμβούλιο επιλ</w:t>
            </w:r>
            <w:r w:rsidRPr="00CC1D48">
              <w:rPr>
                <w:rFonts w:eastAsia="Times New Roman" w:cs="Arial"/>
                <w:lang w:eastAsia="el-GR"/>
              </w:rPr>
              <w:t>ογής</w:t>
            </w:r>
          </w:p>
        </w:tc>
      </w:tr>
      <w:tr w:rsidR="00425CCA" w:rsidRPr="00CC1D48" w:rsidTr="00745293">
        <w:trPr>
          <w:gridBefore w:val="1"/>
          <w:wBefore w:w="142" w:type="dxa"/>
          <w:trHeight w:val="255"/>
        </w:trPr>
        <w:tc>
          <w:tcPr>
            <w:tcW w:w="1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CA" w:rsidRPr="00CC1D48" w:rsidRDefault="00425CCA" w:rsidP="00425CC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CA" w:rsidRPr="00CC1D48" w:rsidRDefault="00425CCA" w:rsidP="00425CC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CA" w:rsidRPr="00CC1D48" w:rsidRDefault="00425CCA" w:rsidP="00425CC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25CCA" w:rsidRPr="00CC1D48" w:rsidRDefault="00425CCA" w:rsidP="00425CC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25CCA" w:rsidRPr="00CC1D48" w:rsidRDefault="00425CCA" w:rsidP="00425CC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25CCA" w:rsidRPr="00CC1D48" w:rsidRDefault="00425CCA" w:rsidP="00425CC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25CCA" w:rsidRPr="00CC1D48" w:rsidRDefault="00425CCA" w:rsidP="00425CC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4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25CCA" w:rsidRPr="00CC1D48" w:rsidRDefault="00425CCA" w:rsidP="00425CC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425CCA" w:rsidRPr="00CC1D48" w:rsidTr="00745293">
        <w:trPr>
          <w:gridBefore w:val="1"/>
          <w:wBefore w:w="142" w:type="dxa"/>
          <w:trHeight w:val="397"/>
        </w:trPr>
        <w:tc>
          <w:tcPr>
            <w:tcW w:w="100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425CCA" w:rsidRPr="00CC1D48" w:rsidRDefault="00425CCA" w:rsidP="00425C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C1D48">
              <w:rPr>
                <w:rFonts w:ascii="Arial" w:eastAsia="Times New Roman" w:hAnsi="Arial" w:cs="Arial"/>
                <w:lang w:eastAsia="el-GR"/>
              </w:rPr>
              <w:t>ΠΑΡΑΤΗΡΗΣΕΙΣ   ΠΡΟΪΣΤΑΜΕΝΟΥ   ΥΠΗΡΕΣΙΑΣ  ΥΠΟΒΟΛΗΣ</w:t>
            </w:r>
          </w:p>
        </w:tc>
      </w:tr>
      <w:tr w:rsidR="00425CCA" w:rsidRPr="00CC1D48" w:rsidTr="00745293">
        <w:trPr>
          <w:gridBefore w:val="1"/>
          <w:wBefore w:w="142" w:type="dxa"/>
          <w:trHeight w:val="276"/>
        </w:trPr>
        <w:tc>
          <w:tcPr>
            <w:tcW w:w="10075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5CCA" w:rsidRPr="00CC1D48" w:rsidRDefault="00425CCA" w:rsidP="00425CC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425CCA" w:rsidRPr="00CC1D48" w:rsidTr="00745293">
        <w:trPr>
          <w:gridBefore w:val="1"/>
          <w:wBefore w:w="142" w:type="dxa"/>
          <w:trHeight w:val="276"/>
        </w:trPr>
        <w:tc>
          <w:tcPr>
            <w:tcW w:w="10075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5CCA" w:rsidRPr="00CC1D48" w:rsidRDefault="00425CCA" w:rsidP="00425CC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425CCA" w:rsidRPr="00CC1D48" w:rsidTr="00745293">
        <w:trPr>
          <w:gridBefore w:val="1"/>
          <w:wBefore w:w="142" w:type="dxa"/>
          <w:trHeight w:val="276"/>
        </w:trPr>
        <w:tc>
          <w:tcPr>
            <w:tcW w:w="10075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5CCA" w:rsidRPr="00CC1D48" w:rsidRDefault="00425CCA" w:rsidP="00425CC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425CCA" w:rsidRPr="00CC1D48" w:rsidTr="00745293">
        <w:trPr>
          <w:gridBefore w:val="1"/>
          <w:wBefore w:w="142" w:type="dxa"/>
          <w:trHeight w:val="276"/>
        </w:trPr>
        <w:tc>
          <w:tcPr>
            <w:tcW w:w="10075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5CCA" w:rsidRPr="00CC1D48" w:rsidRDefault="00425CCA" w:rsidP="00425CC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425CCA" w:rsidRPr="00CC1D48" w:rsidTr="00745293">
        <w:trPr>
          <w:gridBefore w:val="1"/>
          <w:wBefore w:w="142" w:type="dxa"/>
          <w:trHeight w:val="276"/>
        </w:trPr>
        <w:tc>
          <w:tcPr>
            <w:tcW w:w="10075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5CCA" w:rsidRPr="00CC1D48" w:rsidRDefault="00425CCA" w:rsidP="00425CC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425CCA" w:rsidRPr="00CC1D48" w:rsidTr="00745293">
        <w:trPr>
          <w:gridBefore w:val="1"/>
          <w:wBefore w:w="142" w:type="dxa"/>
          <w:trHeight w:val="276"/>
        </w:trPr>
        <w:tc>
          <w:tcPr>
            <w:tcW w:w="10075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5CCA" w:rsidRPr="00CC1D48" w:rsidRDefault="00425CCA" w:rsidP="00425CC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425CCA" w:rsidRPr="00CC1D48" w:rsidTr="00745293">
        <w:trPr>
          <w:gridBefore w:val="1"/>
          <w:wBefore w:w="142" w:type="dxa"/>
          <w:trHeight w:val="276"/>
        </w:trPr>
        <w:tc>
          <w:tcPr>
            <w:tcW w:w="10075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5CCA" w:rsidRPr="00CC1D48" w:rsidRDefault="00425CCA" w:rsidP="00425CC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425CCA" w:rsidRPr="00CC1D48" w:rsidTr="00745293">
        <w:trPr>
          <w:gridBefore w:val="1"/>
          <w:wBefore w:w="142" w:type="dxa"/>
          <w:trHeight w:val="276"/>
        </w:trPr>
        <w:tc>
          <w:tcPr>
            <w:tcW w:w="10075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25CCA" w:rsidRPr="00CC1D48" w:rsidRDefault="00425CCA" w:rsidP="00425CC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425CCA" w:rsidRPr="00CC1D48" w:rsidTr="00745293">
        <w:trPr>
          <w:gridBefore w:val="1"/>
          <w:wBefore w:w="142" w:type="dxa"/>
          <w:trHeight w:val="397"/>
        </w:trPr>
        <w:tc>
          <w:tcPr>
            <w:tcW w:w="100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425CCA" w:rsidRPr="00CC1D48" w:rsidRDefault="00425CCA" w:rsidP="00425C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C1D48">
              <w:rPr>
                <w:rFonts w:ascii="Arial" w:eastAsia="Times New Roman" w:hAnsi="Arial" w:cs="Arial"/>
                <w:b/>
                <w:lang w:eastAsia="el-GR"/>
              </w:rPr>
              <w:t>ΘΕΩΡΗΘΗΚΕ</w:t>
            </w:r>
            <w:r w:rsidRPr="00CC1D48">
              <w:rPr>
                <w:rFonts w:ascii="Arial" w:eastAsia="Times New Roman" w:hAnsi="Arial" w:cs="Arial"/>
                <w:lang w:eastAsia="el-GR"/>
              </w:rPr>
              <w:t xml:space="preserve"> ΓΙΑ ΤΗΝ ΑΚΡΙΒΕΙΑ ΤΩΝ ΑΝΑΓΡΑΦΟΜΕΝΩΝ</w:t>
            </w:r>
          </w:p>
        </w:tc>
      </w:tr>
      <w:tr w:rsidR="00425CCA" w:rsidRPr="00CC1D48" w:rsidTr="00745293">
        <w:trPr>
          <w:gridBefore w:val="1"/>
          <w:wBefore w:w="142" w:type="dxa"/>
          <w:trHeight w:val="293"/>
        </w:trPr>
        <w:tc>
          <w:tcPr>
            <w:tcW w:w="329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25CCA" w:rsidRPr="00CC1D48" w:rsidRDefault="00425CCA" w:rsidP="00425CCA">
            <w:pPr>
              <w:spacing w:after="0" w:line="240" w:lineRule="auto"/>
              <w:rPr>
                <w:rFonts w:eastAsia="Times New Roman" w:cs="Arial"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>Υπογραφή</w:t>
            </w:r>
            <w:r w:rsidRPr="00CC1D48">
              <w:rPr>
                <w:rFonts w:eastAsia="Times New Roman" w:cs="Arial"/>
                <w:lang w:eastAsia="el-GR"/>
              </w:rPr>
              <w:t xml:space="preserve"> </w:t>
            </w:r>
            <w:r w:rsidRPr="00CC1D48">
              <w:rPr>
                <w:rFonts w:eastAsia="Times New Roman" w:cs="Arial"/>
                <w:b/>
                <w:lang w:eastAsia="el-GR"/>
              </w:rPr>
              <w:t>Διευθυντή</w:t>
            </w:r>
          </w:p>
          <w:p w:rsidR="00425CCA" w:rsidRPr="00CC1D48" w:rsidRDefault="00425CCA" w:rsidP="00425CCA">
            <w:pPr>
              <w:spacing w:after="0" w:line="240" w:lineRule="auto"/>
              <w:rPr>
                <w:rFonts w:eastAsia="Times New Roman" w:cs="Arial"/>
                <w:lang w:eastAsia="el-GR"/>
              </w:rPr>
            </w:pPr>
            <w:r w:rsidRPr="00CC1D48">
              <w:rPr>
                <w:rFonts w:eastAsia="Times New Roman" w:cs="Arial"/>
                <w:lang w:eastAsia="el-GR"/>
              </w:rPr>
              <w:t>Υπηρεσίας Υποβολής</w:t>
            </w:r>
          </w:p>
        </w:tc>
        <w:tc>
          <w:tcPr>
            <w:tcW w:w="678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CCA" w:rsidRPr="00CC1D48" w:rsidRDefault="00425CCA" w:rsidP="00425CCA">
            <w:pPr>
              <w:spacing w:after="0" w:line="240" w:lineRule="auto"/>
              <w:jc w:val="center"/>
              <w:rPr>
                <w:rFonts w:eastAsia="Times New Roman" w:cs="Arial"/>
                <w:lang w:eastAsia="el-GR"/>
              </w:rPr>
            </w:pPr>
            <w:r w:rsidRPr="00CC1D48">
              <w:rPr>
                <w:rFonts w:eastAsia="Times New Roman" w:cs="Arial"/>
                <w:lang w:eastAsia="el-GR"/>
              </w:rPr>
              <w:t> </w:t>
            </w:r>
          </w:p>
        </w:tc>
      </w:tr>
      <w:tr w:rsidR="00425CCA" w:rsidRPr="00CC1D48" w:rsidTr="00745293">
        <w:trPr>
          <w:gridBefore w:val="1"/>
          <w:wBefore w:w="142" w:type="dxa"/>
          <w:trHeight w:val="293"/>
        </w:trPr>
        <w:tc>
          <w:tcPr>
            <w:tcW w:w="329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5CCA" w:rsidRPr="00CC1D48" w:rsidRDefault="00425CCA" w:rsidP="00425CCA">
            <w:pPr>
              <w:spacing w:after="0" w:line="240" w:lineRule="auto"/>
              <w:rPr>
                <w:rFonts w:eastAsia="Times New Roman" w:cs="Arial"/>
                <w:lang w:eastAsia="el-GR"/>
              </w:rPr>
            </w:pPr>
          </w:p>
        </w:tc>
        <w:tc>
          <w:tcPr>
            <w:tcW w:w="678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5CCA" w:rsidRPr="00CC1D48" w:rsidRDefault="00425CCA" w:rsidP="00425CCA">
            <w:pPr>
              <w:spacing w:after="0" w:line="240" w:lineRule="auto"/>
              <w:rPr>
                <w:rFonts w:eastAsia="Times New Roman" w:cs="Arial"/>
                <w:lang w:eastAsia="el-GR"/>
              </w:rPr>
            </w:pPr>
          </w:p>
        </w:tc>
      </w:tr>
      <w:tr w:rsidR="00425CCA" w:rsidRPr="00CC1D48" w:rsidTr="00745293">
        <w:trPr>
          <w:gridBefore w:val="1"/>
          <w:wBefore w:w="142" w:type="dxa"/>
          <w:trHeight w:val="293"/>
        </w:trPr>
        <w:tc>
          <w:tcPr>
            <w:tcW w:w="329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25CCA" w:rsidRPr="00CC1D48" w:rsidRDefault="00425CCA" w:rsidP="00425CCA">
            <w:pPr>
              <w:spacing w:after="0" w:line="240" w:lineRule="auto"/>
              <w:rPr>
                <w:rFonts w:eastAsia="Times New Roman" w:cs="Arial"/>
                <w:lang w:eastAsia="el-GR"/>
              </w:rPr>
            </w:pPr>
            <w:r w:rsidRPr="00CC1D48">
              <w:rPr>
                <w:rFonts w:eastAsia="Times New Roman" w:cs="Arial"/>
                <w:b/>
                <w:lang w:eastAsia="el-GR"/>
              </w:rPr>
              <w:t xml:space="preserve">Ονοματεπώνυμο Διευθυντή  </w:t>
            </w:r>
            <w:r w:rsidRPr="00CC1D48">
              <w:rPr>
                <w:rFonts w:eastAsia="Times New Roman" w:cs="Arial"/>
                <w:lang w:eastAsia="el-GR"/>
              </w:rPr>
              <w:t>Υπηρεσίας Υποβολής</w:t>
            </w:r>
          </w:p>
        </w:tc>
        <w:tc>
          <w:tcPr>
            <w:tcW w:w="678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CCA" w:rsidRPr="00CC1D48" w:rsidRDefault="00425CCA" w:rsidP="00425CCA">
            <w:pPr>
              <w:spacing w:after="0" w:line="240" w:lineRule="auto"/>
              <w:jc w:val="center"/>
              <w:rPr>
                <w:rFonts w:eastAsia="Times New Roman" w:cs="Arial"/>
                <w:lang w:eastAsia="el-GR"/>
              </w:rPr>
            </w:pPr>
            <w:r w:rsidRPr="00CC1D48">
              <w:rPr>
                <w:rFonts w:eastAsia="Times New Roman" w:cs="Arial"/>
                <w:lang w:eastAsia="el-GR"/>
              </w:rPr>
              <w:t xml:space="preserve"> </w:t>
            </w:r>
          </w:p>
        </w:tc>
      </w:tr>
      <w:tr w:rsidR="00425CCA" w:rsidRPr="00CC1D48" w:rsidTr="00745293">
        <w:trPr>
          <w:gridBefore w:val="1"/>
          <w:wBefore w:w="142" w:type="dxa"/>
          <w:trHeight w:val="293"/>
        </w:trPr>
        <w:tc>
          <w:tcPr>
            <w:tcW w:w="329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5CCA" w:rsidRPr="00CC1D48" w:rsidRDefault="00425CCA" w:rsidP="00425CCA">
            <w:pPr>
              <w:spacing w:after="0" w:line="240" w:lineRule="auto"/>
              <w:rPr>
                <w:rFonts w:eastAsia="Times New Roman" w:cs="Arial"/>
                <w:lang w:eastAsia="el-GR"/>
              </w:rPr>
            </w:pPr>
          </w:p>
        </w:tc>
        <w:tc>
          <w:tcPr>
            <w:tcW w:w="678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5CCA" w:rsidRPr="00CC1D48" w:rsidRDefault="00425CCA" w:rsidP="00425CCA">
            <w:pPr>
              <w:spacing w:after="0" w:line="240" w:lineRule="auto"/>
              <w:rPr>
                <w:rFonts w:eastAsia="Times New Roman" w:cs="Arial"/>
                <w:lang w:eastAsia="el-GR"/>
              </w:rPr>
            </w:pPr>
          </w:p>
        </w:tc>
      </w:tr>
      <w:tr w:rsidR="00425CCA" w:rsidRPr="00CC1D48" w:rsidTr="00745293">
        <w:trPr>
          <w:gridBefore w:val="1"/>
          <w:wBefore w:w="142" w:type="dxa"/>
          <w:trHeight w:val="255"/>
        </w:trPr>
        <w:tc>
          <w:tcPr>
            <w:tcW w:w="1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CA" w:rsidRPr="00CC1D48" w:rsidRDefault="00425CCA" w:rsidP="00425CCA">
            <w:pPr>
              <w:spacing w:after="0" w:line="240" w:lineRule="auto"/>
              <w:rPr>
                <w:rFonts w:eastAsia="Times New Roman" w:cs="Arial"/>
                <w:lang w:eastAsia="el-G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CA" w:rsidRPr="00CC1D48" w:rsidRDefault="00425CCA" w:rsidP="00425CCA">
            <w:pPr>
              <w:spacing w:after="0" w:line="240" w:lineRule="auto"/>
              <w:rPr>
                <w:rFonts w:eastAsia="Times New Roman" w:cs="Arial"/>
                <w:lang w:eastAsia="el-GR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CA" w:rsidRPr="00CC1D48" w:rsidRDefault="00425CCA" w:rsidP="00425CCA">
            <w:pPr>
              <w:spacing w:after="0" w:line="240" w:lineRule="auto"/>
              <w:rPr>
                <w:rFonts w:eastAsia="Times New Roman" w:cs="Arial"/>
                <w:lang w:eastAsia="el-GR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CA" w:rsidRPr="00CC1D48" w:rsidRDefault="00425CCA" w:rsidP="00425CCA">
            <w:pPr>
              <w:spacing w:after="0" w:line="240" w:lineRule="auto"/>
              <w:rPr>
                <w:rFonts w:eastAsia="Times New Roman" w:cs="Arial"/>
                <w:lang w:eastAsia="el-G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CA" w:rsidRPr="00CC1D48" w:rsidRDefault="00425CCA" w:rsidP="00425CCA">
            <w:pPr>
              <w:spacing w:after="0" w:line="240" w:lineRule="auto"/>
              <w:rPr>
                <w:rFonts w:eastAsia="Times New Roman" w:cs="Arial"/>
                <w:lang w:eastAsia="el-GR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CA" w:rsidRPr="00CC1D48" w:rsidRDefault="00425CCA" w:rsidP="00425CCA">
            <w:pPr>
              <w:spacing w:after="0" w:line="240" w:lineRule="auto"/>
              <w:rPr>
                <w:rFonts w:eastAsia="Times New Roman" w:cs="Arial"/>
                <w:lang w:eastAsia="el-GR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CA" w:rsidRPr="00CC1D48" w:rsidRDefault="00425CCA" w:rsidP="00425CCA">
            <w:pPr>
              <w:spacing w:after="0" w:line="240" w:lineRule="auto"/>
              <w:rPr>
                <w:rFonts w:eastAsia="Times New Roman" w:cs="Arial"/>
                <w:lang w:eastAsia="el-GR"/>
              </w:rPr>
            </w:pPr>
          </w:p>
        </w:tc>
        <w:tc>
          <w:tcPr>
            <w:tcW w:w="3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CA" w:rsidRPr="00CC1D48" w:rsidRDefault="00425CCA" w:rsidP="00425CCA">
            <w:pPr>
              <w:spacing w:after="0" w:line="240" w:lineRule="auto"/>
              <w:rPr>
                <w:rFonts w:eastAsia="Times New Roman" w:cs="Arial"/>
                <w:lang w:eastAsia="el-GR"/>
              </w:rPr>
            </w:pPr>
          </w:p>
        </w:tc>
      </w:tr>
      <w:tr w:rsidR="00425CCA" w:rsidRPr="00CC1D48" w:rsidTr="00745293">
        <w:trPr>
          <w:gridBefore w:val="1"/>
          <w:wBefore w:w="142" w:type="dxa"/>
          <w:trHeight w:val="340"/>
        </w:trPr>
        <w:tc>
          <w:tcPr>
            <w:tcW w:w="3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CCA" w:rsidRPr="00CC1D48" w:rsidRDefault="00425CCA" w:rsidP="00425CCA">
            <w:pPr>
              <w:spacing w:after="0" w:line="240" w:lineRule="auto"/>
              <w:rPr>
                <w:rFonts w:eastAsia="Times New Roman" w:cs="Arial"/>
                <w:lang w:eastAsia="el-GR"/>
              </w:rPr>
            </w:pPr>
            <w:r w:rsidRPr="00CC1D48">
              <w:rPr>
                <w:rFonts w:eastAsia="Times New Roman" w:cs="Arial"/>
                <w:lang w:eastAsia="el-GR"/>
              </w:rPr>
              <w:t>Ημερομηνία Θεώρησης</w:t>
            </w:r>
          </w:p>
        </w:tc>
        <w:tc>
          <w:tcPr>
            <w:tcW w:w="67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CCA" w:rsidRPr="00CC1D48" w:rsidRDefault="00425CCA" w:rsidP="00425CCA">
            <w:pPr>
              <w:spacing w:after="0" w:line="240" w:lineRule="auto"/>
              <w:jc w:val="center"/>
              <w:rPr>
                <w:rFonts w:eastAsia="Times New Roman" w:cs="Arial"/>
                <w:lang w:eastAsia="el-GR"/>
              </w:rPr>
            </w:pPr>
            <w:r w:rsidRPr="00CC1D48">
              <w:rPr>
                <w:rFonts w:eastAsia="Times New Roman" w:cs="Arial"/>
                <w:lang w:eastAsia="el-GR"/>
              </w:rPr>
              <w:t xml:space="preserve">  </w:t>
            </w:r>
          </w:p>
        </w:tc>
      </w:tr>
      <w:tr w:rsidR="00425CCA" w:rsidRPr="00CC1D48" w:rsidTr="00745293">
        <w:trPr>
          <w:gridBefore w:val="1"/>
          <w:wBefore w:w="142" w:type="dxa"/>
          <w:trHeight w:val="255"/>
        </w:trPr>
        <w:tc>
          <w:tcPr>
            <w:tcW w:w="1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CA" w:rsidRPr="00CC1D48" w:rsidRDefault="00425CCA" w:rsidP="00425CC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CA" w:rsidRPr="00CC1D48" w:rsidRDefault="00425CCA" w:rsidP="00425CC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CA" w:rsidRPr="00CC1D48" w:rsidRDefault="00425CCA" w:rsidP="00425CC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CA" w:rsidRPr="00CC1D48" w:rsidRDefault="00425CCA" w:rsidP="00425CC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CA" w:rsidRPr="00CC1D48" w:rsidRDefault="00425CCA" w:rsidP="00425CC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CA" w:rsidRPr="00CC1D48" w:rsidRDefault="00425CCA" w:rsidP="00425CC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CA" w:rsidRPr="00CC1D48" w:rsidRDefault="00425CCA" w:rsidP="00425CC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CA" w:rsidRPr="00CC1D48" w:rsidRDefault="00425CCA" w:rsidP="00425CC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425CCA" w:rsidRPr="00CC1D48" w:rsidTr="00745293">
        <w:trPr>
          <w:gridBefore w:val="1"/>
          <w:wBefore w:w="142" w:type="dxa"/>
          <w:trHeight w:val="340"/>
        </w:trPr>
        <w:tc>
          <w:tcPr>
            <w:tcW w:w="3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CCA" w:rsidRPr="00CC1D48" w:rsidRDefault="00425CCA" w:rsidP="00425CCA">
            <w:pPr>
              <w:spacing w:after="0" w:line="240" w:lineRule="auto"/>
              <w:jc w:val="center"/>
              <w:rPr>
                <w:rFonts w:eastAsia="Times New Roman" w:cs="Arial"/>
                <w:lang w:eastAsia="el-GR"/>
              </w:rPr>
            </w:pPr>
            <w:r w:rsidRPr="00CC1D48">
              <w:rPr>
                <w:rFonts w:eastAsia="Times New Roman" w:cs="Arial"/>
                <w:lang w:eastAsia="el-GR"/>
              </w:rPr>
              <w:t>Αριθμός Πρωτοκόλλου Αίτησης</w:t>
            </w:r>
          </w:p>
        </w:tc>
        <w:tc>
          <w:tcPr>
            <w:tcW w:w="67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CCA" w:rsidRPr="00CC1D48" w:rsidRDefault="00425CCA" w:rsidP="00425CCA">
            <w:pPr>
              <w:spacing w:after="0" w:line="240" w:lineRule="auto"/>
              <w:rPr>
                <w:rFonts w:eastAsia="Times New Roman" w:cs="Arial"/>
                <w:lang w:eastAsia="el-GR"/>
              </w:rPr>
            </w:pPr>
            <w:r w:rsidRPr="00CC1D48">
              <w:rPr>
                <w:rFonts w:eastAsia="Times New Roman" w:cs="Arial"/>
                <w:lang w:eastAsia="el-GR"/>
              </w:rPr>
              <w:t> </w:t>
            </w:r>
          </w:p>
        </w:tc>
      </w:tr>
      <w:tr w:rsidR="00425CCA" w:rsidRPr="00CC1D48" w:rsidTr="00745293">
        <w:trPr>
          <w:gridBefore w:val="1"/>
          <w:wBefore w:w="142" w:type="dxa"/>
          <w:trHeight w:val="255"/>
        </w:trPr>
        <w:tc>
          <w:tcPr>
            <w:tcW w:w="1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CA" w:rsidRPr="00CC1D48" w:rsidRDefault="00425CCA" w:rsidP="00425CC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CA" w:rsidRPr="00CC1D48" w:rsidRDefault="00425CCA" w:rsidP="00425CC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CA" w:rsidRPr="00CC1D48" w:rsidRDefault="00425CCA" w:rsidP="00425CC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CA" w:rsidRPr="00CC1D48" w:rsidRDefault="00425CCA" w:rsidP="00425CC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CA" w:rsidRPr="00CC1D48" w:rsidRDefault="00425CCA" w:rsidP="00425CC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CA" w:rsidRPr="00CC1D48" w:rsidRDefault="00425CCA" w:rsidP="00425CC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CA" w:rsidRPr="00CC1D48" w:rsidRDefault="00425CCA" w:rsidP="00425CC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CA" w:rsidRPr="00CC1D48" w:rsidRDefault="00425CCA" w:rsidP="00425CC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425CCA" w:rsidRPr="00CC1D48" w:rsidTr="00745293">
        <w:trPr>
          <w:gridBefore w:val="1"/>
          <w:wBefore w:w="142" w:type="dxa"/>
          <w:trHeight w:val="255"/>
        </w:trPr>
        <w:tc>
          <w:tcPr>
            <w:tcW w:w="1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CA" w:rsidRPr="00CC1D48" w:rsidRDefault="00425CCA" w:rsidP="00425CC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CA" w:rsidRPr="00CC1D48" w:rsidRDefault="00425CCA" w:rsidP="00425CC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CA" w:rsidRPr="00CC1D48" w:rsidRDefault="00425CCA" w:rsidP="00425CC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CA" w:rsidRPr="00CC1D48" w:rsidRDefault="00425CCA" w:rsidP="00425CC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CA" w:rsidRPr="00CC1D48" w:rsidRDefault="00425CCA" w:rsidP="00425CC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CA" w:rsidRPr="00CC1D48" w:rsidRDefault="00425CCA" w:rsidP="00425CC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CA" w:rsidRPr="00CC1D48" w:rsidRDefault="00425CCA" w:rsidP="00425CC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CA" w:rsidRPr="00CC1D48" w:rsidRDefault="00425CCA" w:rsidP="00425CC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425CCA" w:rsidRPr="00CC1D48" w:rsidTr="00745293">
        <w:trPr>
          <w:gridBefore w:val="1"/>
          <w:wBefore w:w="142" w:type="dxa"/>
          <w:trHeight w:val="255"/>
        </w:trPr>
        <w:tc>
          <w:tcPr>
            <w:tcW w:w="32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5CCA" w:rsidRPr="00CC1D48" w:rsidRDefault="00425CCA" w:rsidP="00425C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C1D48">
              <w:rPr>
                <w:rFonts w:ascii="Arial" w:eastAsia="Times New Roman" w:hAnsi="Arial" w:cs="Arial"/>
                <w:lang w:eastAsia="el-GR"/>
              </w:rPr>
              <w:t>Καρπενήσι, …./ …../ 201..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5CCA" w:rsidRPr="00CC1D48" w:rsidRDefault="00425CCA" w:rsidP="00425C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5CCA" w:rsidRPr="00CC1D48" w:rsidRDefault="00425CCA" w:rsidP="00425C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5CCA" w:rsidRPr="00CC1D48" w:rsidRDefault="00425CCA" w:rsidP="00425C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5CCA" w:rsidRPr="00CC1D48" w:rsidRDefault="00425CCA" w:rsidP="00425C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C1D48">
              <w:rPr>
                <w:rFonts w:ascii="Arial" w:eastAsia="Times New Roman" w:hAnsi="Arial" w:cs="Arial"/>
                <w:lang w:eastAsia="el-GR"/>
              </w:rPr>
              <w:t>Ο/Η  ΑΙΤ …</w:t>
            </w:r>
          </w:p>
        </w:tc>
      </w:tr>
      <w:tr w:rsidR="00425CCA" w:rsidRPr="00CC1D48" w:rsidTr="00745293">
        <w:trPr>
          <w:gridBefore w:val="1"/>
          <w:wBefore w:w="142" w:type="dxa"/>
          <w:trHeight w:val="255"/>
        </w:trPr>
        <w:tc>
          <w:tcPr>
            <w:tcW w:w="1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CA" w:rsidRPr="00CC1D48" w:rsidRDefault="00425CCA" w:rsidP="00425CC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CA" w:rsidRPr="00CC1D48" w:rsidRDefault="00425CCA" w:rsidP="00425CC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CA" w:rsidRPr="00CC1D48" w:rsidRDefault="00425CCA" w:rsidP="00425CC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CA" w:rsidRPr="00CC1D48" w:rsidRDefault="00425CCA" w:rsidP="00425CC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CA" w:rsidRPr="00CC1D48" w:rsidRDefault="00425CCA" w:rsidP="00425CC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CA" w:rsidRPr="00CC1D48" w:rsidRDefault="00425CCA" w:rsidP="00425CC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CA" w:rsidRPr="00CC1D48" w:rsidRDefault="00425CCA" w:rsidP="00425CC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CA" w:rsidRPr="00CC1D48" w:rsidRDefault="00425CCA" w:rsidP="00425CC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425CCA" w:rsidRPr="00CC1D48" w:rsidTr="00745293">
        <w:trPr>
          <w:gridBefore w:val="1"/>
          <w:wBefore w:w="142" w:type="dxa"/>
          <w:trHeight w:val="255"/>
        </w:trPr>
        <w:tc>
          <w:tcPr>
            <w:tcW w:w="1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CA" w:rsidRPr="00CC1D48" w:rsidRDefault="00425CCA" w:rsidP="00425CC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CA" w:rsidRPr="00CC1D48" w:rsidRDefault="00425CCA" w:rsidP="00425CC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CA" w:rsidRPr="00CC1D48" w:rsidRDefault="00425CCA" w:rsidP="00425CC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CA" w:rsidRPr="00CC1D48" w:rsidRDefault="00425CCA" w:rsidP="00425CC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CA" w:rsidRPr="00CC1D48" w:rsidRDefault="00425CCA" w:rsidP="00425CC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CA" w:rsidRPr="00CC1D48" w:rsidRDefault="00425CCA" w:rsidP="00425CC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CA" w:rsidRPr="00CC1D48" w:rsidRDefault="00425CCA" w:rsidP="00425CC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CA" w:rsidRPr="00CC1D48" w:rsidRDefault="00425CCA" w:rsidP="00425CCA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</w:tbl>
    <w:p w:rsidR="00E5100C" w:rsidRPr="00CC1D48" w:rsidRDefault="00960542" w:rsidP="00960542">
      <w:pPr>
        <w:jc w:val="center"/>
      </w:pPr>
      <w:r w:rsidRPr="00CC1D48">
        <w:t xml:space="preserve">                                                                                    </w:t>
      </w:r>
      <w:r w:rsidR="00684ECF" w:rsidRPr="00CC1D48">
        <w:t xml:space="preserve"> </w:t>
      </w:r>
    </w:p>
    <w:sectPr w:rsidR="00E5100C" w:rsidRPr="00CC1D48" w:rsidSect="00745293">
      <w:headerReference w:type="default" r:id="rId6"/>
      <w:pgSz w:w="11906" w:h="16838"/>
      <w:pgMar w:top="709" w:right="1134" w:bottom="851" w:left="1418" w:header="22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293" w:rsidRDefault="00745293" w:rsidP="006D4BE7">
      <w:pPr>
        <w:spacing w:after="0" w:line="240" w:lineRule="auto"/>
      </w:pPr>
      <w:r>
        <w:separator/>
      </w:r>
    </w:p>
  </w:endnote>
  <w:endnote w:type="continuationSeparator" w:id="0">
    <w:p w:rsidR="00745293" w:rsidRDefault="00745293" w:rsidP="006D4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293" w:rsidRDefault="00745293" w:rsidP="006D4BE7">
      <w:pPr>
        <w:spacing w:after="0" w:line="240" w:lineRule="auto"/>
      </w:pPr>
      <w:r>
        <w:separator/>
      </w:r>
    </w:p>
  </w:footnote>
  <w:footnote w:type="continuationSeparator" w:id="0">
    <w:p w:rsidR="00745293" w:rsidRDefault="00745293" w:rsidP="006D4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293" w:rsidRDefault="00745293">
    <w:pPr>
      <w:pStyle w:val="a3"/>
      <w:jc w:val="center"/>
    </w:pPr>
    <w:fldSimple w:instr=" PAGE   \* MERGEFORMAT ">
      <w:r w:rsidR="008D313A">
        <w:rPr>
          <w:noProof/>
        </w:rPr>
        <w:t>1</w:t>
      </w:r>
    </w:fldSimple>
  </w:p>
  <w:p w:rsidR="00745293" w:rsidRDefault="0074529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1C4"/>
    <w:rsid w:val="00017F69"/>
    <w:rsid w:val="00030197"/>
    <w:rsid w:val="00044810"/>
    <w:rsid w:val="00090F81"/>
    <w:rsid w:val="00091360"/>
    <w:rsid w:val="000C3053"/>
    <w:rsid w:val="000D1676"/>
    <w:rsid w:val="000E2E61"/>
    <w:rsid w:val="00100DA4"/>
    <w:rsid w:val="001018A8"/>
    <w:rsid w:val="00122FAC"/>
    <w:rsid w:val="0015048B"/>
    <w:rsid w:val="00150AC0"/>
    <w:rsid w:val="001565D8"/>
    <w:rsid w:val="001760D6"/>
    <w:rsid w:val="00177880"/>
    <w:rsid w:val="00197F7F"/>
    <w:rsid w:val="001E1BB5"/>
    <w:rsid w:val="001E4DE2"/>
    <w:rsid w:val="001E54EA"/>
    <w:rsid w:val="001F1478"/>
    <w:rsid w:val="001F16CA"/>
    <w:rsid w:val="0020144C"/>
    <w:rsid w:val="00217645"/>
    <w:rsid w:val="00250691"/>
    <w:rsid w:val="00257AD5"/>
    <w:rsid w:val="00263699"/>
    <w:rsid w:val="00293FED"/>
    <w:rsid w:val="002C2081"/>
    <w:rsid w:val="002D046F"/>
    <w:rsid w:val="003019E4"/>
    <w:rsid w:val="003522C0"/>
    <w:rsid w:val="003537D3"/>
    <w:rsid w:val="00374C89"/>
    <w:rsid w:val="003D4D44"/>
    <w:rsid w:val="003E1B1A"/>
    <w:rsid w:val="003F1336"/>
    <w:rsid w:val="00411936"/>
    <w:rsid w:val="00412C29"/>
    <w:rsid w:val="00422211"/>
    <w:rsid w:val="00425CCA"/>
    <w:rsid w:val="00477FC6"/>
    <w:rsid w:val="00484834"/>
    <w:rsid w:val="00495A89"/>
    <w:rsid w:val="004E5636"/>
    <w:rsid w:val="004E5662"/>
    <w:rsid w:val="004F2CB1"/>
    <w:rsid w:val="005073C9"/>
    <w:rsid w:val="005358EF"/>
    <w:rsid w:val="005538EC"/>
    <w:rsid w:val="00565692"/>
    <w:rsid w:val="00574A6B"/>
    <w:rsid w:val="00584837"/>
    <w:rsid w:val="0059409A"/>
    <w:rsid w:val="005A638A"/>
    <w:rsid w:val="005C0620"/>
    <w:rsid w:val="005D1AB8"/>
    <w:rsid w:val="005F2F82"/>
    <w:rsid w:val="00606B70"/>
    <w:rsid w:val="00613EE6"/>
    <w:rsid w:val="00620944"/>
    <w:rsid w:val="00633FEF"/>
    <w:rsid w:val="00646204"/>
    <w:rsid w:val="00660891"/>
    <w:rsid w:val="00671B12"/>
    <w:rsid w:val="00682D39"/>
    <w:rsid w:val="00684ECF"/>
    <w:rsid w:val="006868C9"/>
    <w:rsid w:val="006D098C"/>
    <w:rsid w:val="006D4BE7"/>
    <w:rsid w:val="006F4D8C"/>
    <w:rsid w:val="007279EC"/>
    <w:rsid w:val="00731DDE"/>
    <w:rsid w:val="00734518"/>
    <w:rsid w:val="00736182"/>
    <w:rsid w:val="007403EC"/>
    <w:rsid w:val="00745293"/>
    <w:rsid w:val="00764587"/>
    <w:rsid w:val="00777101"/>
    <w:rsid w:val="00810DC4"/>
    <w:rsid w:val="00822B8C"/>
    <w:rsid w:val="008238B0"/>
    <w:rsid w:val="00853C56"/>
    <w:rsid w:val="00855D35"/>
    <w:rsid w:val="00874111"/>
    <w:rsid w:val="008775F0"/>
    <w:rsid w:val="008847E1"/>
    <w:rsid w:val="0088571E"/>
    <w:rsid w:val="008A27FD"/>
    <w:rsid w:val="008D313A"/>
    <w:rsid w:val="008D3437"/>
    <w:rsid w:val="00920A68"/>
    <w:rsid w:val="00933DBE"/>
    <w:rsid w:val="009352F2"/>
    <w:rsid w:val="00935C26"/>
    <w:rsid w:val="00960542"/>
    <w:rsid w:val="00965F5E"/>
    <w:rsid w:val="0097683F"/>
    <w:rsid w:val="00976B82"/>
    <w:rsid w:val="00984720"/>
    <w:rsid w:val="0099669C"/>
    <w:rsid w:val="009C1650"/>
    <w:rsid w:val="009D6BEF"/>
    <w:rsid w:val="00A0010E"/>
    <w:rsid w:val="00A00379"/>
    <w:rsid w:val="00A16D00"/>
    <w:rsid w:val="00A22CFC"/>
    <w:rsid w:val="00A27189"/>
    <w:rsid w:val="00A3745E"/>
    <w:rsid w:val="00A61C92"/>
    <w:rsid w:val="00A633EB"/>
    <w:rsid w:val="00A70532"/>
    <w:rsid w:val="00A71D87"/>
    <w:rsid w:val="00A816F1"/>
    <w:rsid w:val="00A96C95"/>
    <w:rsid w:val="00AB5998"/>
    <w:rsid w:val="00AC2612"/>
    <w:rsid w:val="00AD400B"/>
    <w:rsid w:val="00AE76C0"/>
    <w:rsid w:val="00B07293"/>
    <w:rsid w:val="00B07AC8"/>
    <w:rsid w:val="00B115FC"/>
    <w:rsid w:val="00B133D1"/>
    <w:rsid w:val="00B2681A"/>
    <w:rsid w:val="00B360EA"/>
    <w:rsid w:val="00B43988"/>
    <w:rsid w:val="00B46A3E"/>
    <w:rsid w:val="00B533D1"/>
    <w:rsid w:val="00B60FE0"/>
    <w:rsid w:val="00B63702"/>
    <w:rsid w:val="00B63A97"/>
    <w:rsid w:val="00B864C2"/>
    <w:rsid w:val="00BB3ED5"/>
    <w:rsid w:val="00BC51C7"/>
    <w:rsid w:val="00BC7B19"/>
    <w:rsid w:val="00BD6FFE"/>
    <w:rsid w:val="00C54ABC"/>
    <w:rsid w:val="00C61735"/>
    <w:rsid w:val="00C67B43"/>
    <w:rsid w:val="00C71070"/>
    <w:rsid w:val="00CC0ED2"/>
    <w:rsid w:val="00CC1D48"/>
    <w:rsid w:val="00CD3701"/>
    <w:rsid w:val="00CD3F0E"/>
    <w:rsid w:val="00CE094F"/>
    <w:rsid w:val="00CE2766"/>
    <w:rsid w:val="00D0213B"/>
    <w:rsid w:val="00D03591"/>
    <w:rsid w:val="00D06F9B"/>
    <w:rsid w:val="00D10413"/>
    <w:rsid w:val="00D13D67"/>
    <w:rsid w:val="00D50F74"/>
    <w:rsid w:val="00D60A61"/>
    <w:rsid w:val="00D91FC6"/>
    <w:rsid w:val="00D9701A"/>
    <w:rsid w:val="00DA61EC"/>
    <w:rsid w:val="00DF4286"/>
    <w:rsid w:val="00E0519E"/>
    <w:rsid w:val="00E0706C"/>
    <w:rsid w:val="00E44419"/>
    <w:rsid w:val="00E459E0"/>
    <w:rsid w:val="00E5100C"/>
    <w:rsid w:val="00E72736"/>
    <w:rsid w:val="00E74CE6"/>
    <w:rsid w:val="00E81128"/>
    <w:rsid w:val="00E817F4"/>
    <w:rsid w:val="00E85F67"/>
    <w:rsid w:val="00EA1AB8"/>
    <w:rsid w:val="00F0354F"/>
    <w:rsid w:val="00F06D9C"/>
    <w:rsid w:val="00F2419A"/>
    <w:rsid w:val="00F64302"/>
    <w:rsid w:val="00F74139"/>
    <w:rsid w:val="00F971C4"/>
    <w:rsid w:val="00FA6F58"/>
    <w:rsid w:val="00FC7C28"/>
    <w:rsid w:val="00FD22AB"/>
    <w:rsid w:val="00FF5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9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4BE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6D4BE7"/>
    <w:rPr>
      <w:sz w:val="22"/>
      <w:szCs w:val="22"/>
      <w:lang w:eastAsia="en-US"/>
    </w:rPr>
  </w:style>
  <w:style w:type="paragraph" w:styleId="a4">
    <w:name w:val="footer"/>
    <w:basedOn w:val="a"/>
    <w:link w:val="Char0"/>
    <w:uiPriority w:val="99"/>
    <w:unhideWhenUsed/>
    <w:rsid w:val="006D4BE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6D4BE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1017</Words>
  <Characters>5497</Characters>
  <Application>Microsoft Office Word</Application>
  <DocSecurity>0</DocSecurity>
  <Lines>45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</vt:lpstr>
    </vt:vector>
  </TitlesOfParts>
  <Company>Info-Quest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USER</dc:creator>
  <cp:lastModifiedBy>Δευτεροβάθμια</cp:lastModifiedBy>
  <cp:revision>2</cp:revision>
  <cp:lastPrinted>2019-02-28T12:01:00Z</cp:lastPrinted>
  <dcterms:created xsi:type="dcterms:W3CDTF">2019-02-28T12:10:00Z</dcterms:created>
  <dcterms:modified xsi:type="dcterms:W3CDTF">2019-02-28T12:10:00Z</dcterms:modified>
</cp:coreProperties>
</file>